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ECE3E" w14:textId="2840A9B9" w:rsidR="00E92B93" w:rsidRPr="00E42253" w:rsidRDefault="00E92B93" w:rsidP="00E92B93">
      <w:pPr>
        <w:spacing w:line="240" w:lineRule="auto"/>
        <w:jc w:val="center"/>
      </w:pPr>
    </w:p>
    <w:p w14:paraId="36FB0DFF" w14:textId="77777777" w:rsidR="00E92B93" w:rsidRPr="00E42253" w:rsidRDefault="00E92B93" w:rsidP="00E92B93">
      <w:pPr>
        <w:spacing w:line="240" w:lineRule="auto"/>
        <w:jc w:val="center"/>
      </w:pPr>
    </w:p>
    <w:p w14:paraId="5854BD09" w14:textId="77777777" w:rsidR="00E92B93" w:rsidRPr="00E42253" w:rsidRDefault="00E92B93" w:rsidP="00E92B93">
      <w:pPr>
        <w:spacing w:line="240" w:lineRule="auto"/>
        <w:jc w:val="center"/>
      </w:pPr>
    </w:p>
    <w:p w14:paraId="1ABDE8F2" w14:textId="77777777" w:rsidR="00E92B93" w:rsidRPr="00404248" w:rsidRDefault="00E92B93" w:rsidP="00E92B93">
      <w:pPr>
        <w:spacing w:line="240" w:lineRule="auto"/>
        <w:jc w:val="center"/>
      </w:pPr>
    </w:p>
    <w:p w14:paraId="029E45FD" w14:textId="77777777" w:rsidR="00E92B93" w:rsidRPr="00404248" w:rsidRDefault="00E92B93" w:rsidP="00E92B93">
      <w:pPr>
        <w:spacing w:line="240" w:lineRule="auto"/>
        <w:jc w:val="center"/>
      </w:pPr>
    </w:p>
    <w:p w14:paraId="0CEFA59F" w14:textId="77777777" w:rsidR="00E92B93" w:rsidRPr="00404248" w:rsidRDefault="00E92B93" w:rsidP="00E92B93">
      <w:pPr>
        <w:spacing w:line="240" w:lineRule="auto"/>
        <w:jc w:val="center"/>
      </w:pPr>
    </w:p>
    <w:p w14:paraId="60B18CC5" w14:textId="77777777" w:rsidR="00E92B93" w:rsidRPr="008855A4" w:rsidRDefault="00C656EA" w:rsidP="00E92B93">
      <w:pPr>
        <w:tabs>
          <w:tab w:val="left" w:pos="915"/>
        </w:tabs>
        <w:spacing w:line="240" w:lineRule="auto"/>
        <w:jc w:val="center"/>
        <w:rPr>
          <w:b/>
          <w:sz w:val="48"/>
          <w:szCs w:val="48"/>
        </w:rPr>
      </w:pPr>
      <w:r w:rsidRPr="008855A4">
        <w:rPr>
          <w:b/>
          <w:sz w:val="48"/>
          <w:szCs w:val="48"/>
        </w:rPr>
        <w:t>PACYFIC study</w:t>
      </w:r>
    </w:p>
    <w:p w14:paraId="16724165" w14:textId="4DBEA6E8" w:rsidR="00E92B93" w:rsidRPr="008855A4" w:rsidRDefault="00BA26F5" w:rsidP="00E92B93">
      <w:pPr>
        <w:tabs>
          <w:tab w:val="left" w:pos="915"/>
        </w:tabs>
        <w:spacing w:line="240" w:lineRule="auto"/>
        <w:jc w:val="center"/>
        <w:rPr>
          <w:sz w:val="48"/>
          <w:szCs w:val="48"/>
        </w:rPr>
      </w:pPr>
      <w:r w:rsidRPr="008855A4">
        <w:rPr>
          <w:sz w:val="48"/>
          <w:szCs w:val="48"/>
        </w:rPr>
        <w:t xml:space="preserve">- </w:t>
      </w:r>
      <w:r w:rsidR="00B0486F">
        <w:rPr>
          <w:sz w:val="48"/>
          <w:szCs w:val="48"/>
        </w:rPr>
        <w:t>Follow-up p</w:t>
      </w:r>
      <w:r w:rsidR="0098308B" w:rsidRPr="008855A4">
        <w:rPr>
          <w:sz w:val="48"/>
          <w:szCs w:val="48"/>
        </w:rPr>
        <w:t>atient q</w:t>
      </w:r>
      <w:r w:rsidR="00C656EA" w:rsidRPr="008855A4">
        <w:rPr>
          <w:sz w:val="48"/>
          <w:szCs w:val="48"/>
        </w:rPr>
        <w:t>uestionnaire</w:t>
      </w:r>
      <w:r w:rsidRPr="008855A4">
        <w:rPr>
          <w:sz w:val="48"/>
          <w:szCs w:val="48"/>
        </w:rPr>
        <w:t xml:space="preserve"> -</w:t>
      </w:r>
    </w:p>
    <w:p w14:paraId="38437019" w14:textId="77777777" w:rsidR="00E92B93" w:rsidRPr="008855A4" w:rsidRDefault="00E92B93" w:rsidP="00E92B93">
      <w:pPr>
        <w:tabs>
          <w:tab w:val="left" w:pos="915"/>
        </w:tabs>
        <w:spacing w:line="240" w:lineRule="auto"/>
        <w:jc w:val="center"/>
        <w:rPr>
          <w:sz w:val="48"/>
          <w:szCs w:val="48"/>
        </w:rPr>
      </w:pPr>
    </w:p>
    <w:p w14:paraId="0E302F99" w14:textId="77777777" w:rsidR="00E92B93" w:rsidRPr="008855A4" w:rsidRDefault="00E92B93" w:rsidP="00E92B93">
      <w:pPr>
        <w:tabs>
          <w:tab w:val="left" w:pos="915"/>
        </w:tabs>
        <w:spacing w:line="240" w:lineRule="auto"/>
        <w:rPr>
          <w:sz w:val="48"/>
          <w:szCs w:val="48"/>
        </w:rPr>
      </w:pPr>
    </w:p>
    <w:p w14:paraId="699EC31E" w14:textId="77777777" w:rsidR="00E92B93" w:rsidRPr="008855A4" w:rsidRDefault="00E92B93" w:rsidP="00E92B93">
      <w:pPr>
        <w:tabs>
          <w:tab w:val="left" w:pos="915"/>
        </w:tabs>
        <w:spacing w:line="240" w:lineRule="auto"/>
        <w:jc w:val="center"/>
        <w:rPr>
          <w:sz w:val="48"/>
          <w:szCs w:val="48"/>
        </w:rPr>
      </w:pPr>
    </w:p>
    <w:p w14:paraId="0AB03B21" w14:textId="77777777" w:rsidR="00E92B93" w:rsidRPr="008855A4" w:rsidRDefault="00E92B93" w:rsidP="00E92B93">
      <w:pPr>
        <w:tabs>
          <w:tab w:val="left" w:pos="915"/>
        </w:tabs>
        <w:spacing w:line="240" w:lineRule="auto"/>
        <w:jc w:val="center"/>
        <w:rPr>
          <w:sz w:val="48"/>
          <w:szCs w:val="48"/>
        </w:rPr>
      </w:pPr>
    </w:p>
    <w:tbl>
      <w:tblPr>
        <w:tblpPr w:leftFromText="180" w:rightFromText="180" w:vertAnchor="page" w:horzAnchor="margin" w:tblpXSpec="right" w:tblpY="10231"/>
        <w:tblW w:w="10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0"/>
        <w:gridCol w:w="420"/>
        <w:gridCol w:w="8860"/>
        <w:gridCol w:w="720"/>
      </w:tblGrid>
      <w:tr w:rsidR="003F67B3" w:rsidRPr="008855A4" w14:paraId="44E65941" w14:textId="77777777" w:rsidTr="003F67B3">
        <w:trPr>
          <w:gridAfter w:val="1"/>
          <w:wAfter w:w="720" w:type="dxa"/>
          <w:tblCellSpacing w:w="0" w:type="dxa"/>
        </w:trPr>
        <w:tc>
          <w:tcPr>
            <w:tcW w:w="0" w:type="auto"/>
            <w:gridSpan w:val="4"/>
          </w:tcPr>
          <w:p w14:paraId="166BE96B" w14:textId="77777777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  <w:bookmarkStart w:id="0" w:name="_MailAutoSig"/>
          </w:p>
        </w:tc>
      </w:tr>
      <w:tr w:rsidR="003F67B3" w:rsidRPr="008855A4" w14:paraId="7559BB81" w14:textId="77777777" w:rsidTr="00A503A2">
        <w:trPr>
          <w:gridBefore w:val="2"/>
          <w:wBefore w:w="720" w:type="dxa"/>
          <w:trHeight w:val="665"/>
          <w:tblCellSpacing w:w="0" w:type="dxa"/>
        </w:trPr>
        <w:tc>
          <w:tcPr>
            <w:tcW w:w="420" w:type="dxa"/>
          </w:tcPr>
          <w:p w14:paraId="53FAF2F8" w14:textId="77777777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80" w:type="dxa"/>
            <w:gridSpan w:val="2"/>
          </w:tcPr>
          <w:p w14:paraId="2EE3D471" w14:textId="7E184E24" w:rsidR="003F67B3" w:rsidRPr="009640AC" w:rsidRDefault="003F67B3" w:rsidP="003F67B3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3F67B3" w:rsidRPr="008855A4" w14:paraId="7CD1233A" w14:textId="77777777" w:rsidTr="00A503A2">
        <w:trPr>
          <w:gridBefore w:val="2"/>
          <w:wBefore w:w="720" w:type="dxa"/>
          <w:trHeight w:val="593"/>
          <w:tblCellSpacing w:w="0" w:type="dxa"/>
        </w:trPr>
        <w:tc>
          <w:tcPr>
            <w:tcW w:w="420" w:type="dxa"/>
          </w:tcPr>
          <w:p w14:paraId="0E7B3682" w14:textId="77777777" w:rsidR="003F67B3" w:rsidRPr="009640AC" w:rsidRDefault="003F67B3" w:rsidP="003F67B3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80" w:type="dxa"/>
            <w:gridSpan w:val="2"/>
          </w:tcPr>
          <w:p w14:paraId="5BC3AD03" w14:textId="77777777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</w:tr>
      <w:tr w:rsidR="003F67B3" w:rsidRPr="008855A4" w14:paraId="2053A207" w14:textId="77777777" w:rsidTr="00A503A2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7E4171C9" w14:textId="77777777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580" w:type="dxa"/>
            <w:gridSpan w:val="2"/>
          </w:tcPr>
          <w:p w14:paraId="2FB726AE" w14:textId="057AB2AB" w:rsidR="003F67B3" w:rsidRPr="009640AC" w:rsidRDefault="003F67B3" w:rsidP="003F67B3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</w:tr>
      <w:tr w:rsidR="003F67B3" w:rsidRPr="008855A4" w14:paraId="787FDB99" w14:textId="77777777" w:rsidTr="00A503A2">
        <w:trPr>
          <w:gridBefore w:val="2"/>
          <w:wBefore w:w="720" w:type="dxa"/>
          <w:tblCellSpacing w:w="0" w:type="dxa"/>
        </w:trPr>
        <w:tc>
          <w:tcPr>
            <w:tcW w:w="0" w:type="auto"/>
            <w:gridSpan w:val="3"/>
          </w:tcPr>
          <w:p w14:paraId="437B9E97" w14:textId="77777777" w:rsidR="003F67B3" w:rsidRPr="009640AC" w:rsidRDefault="003F67B3" w:rsidP="003F67B3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</w:tr>
      <w:tr w:rsidR="003F67B3" w:rsidRPr="008855A4" w14:paraId="50A928ED" w14:textId="77777777" w:rsidTr="00A503A2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5C186721" w14:textId="77777777" w:rsidR="003F67B3" w:rsidRPr="009640AC" w:rsidRDefault="003F67B3" w:rsidP="003F67B3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9580" w:type="dxa"/>
            <w:gridSpan w:val="2"/>
          </w:tcPr>
          <w:p w14:paraId="42A8614A" w14:textId="4F24F9B3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3F67B3" w:rsidRPr="008855A4" w14:paraId="1D9A9B3D" w14:textId="77777777" w:rsidTr="003F67B3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0493EC29" w14:textId="77777777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9580" w:type="dxa"/>
            <w:gridSpan w:val="2"/>
          </w:tcPr>
          <w:p w14:paraId="39D78F20" w14:textId="4D854951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3F67B3" w:rsidRPr="008855A4" w14:paraId="6681C980" w14:textId="77777777" w:rsidTr="003F67B3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4F423A1E" w14:textId="77777777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  <w:tc>
          <w:tcPr>
            <w:tcW w:w="9580" w:type="dxa"/>
            <w:gridSpan w:val="2"/>
          </w:tcPr>
          <w:p w14:paraId="696BC56D" w14:textId="2264BF8A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3F67B3" w:rsidRPr="008855A4" w14:paraId="206F6653" w14:textId="77777777" w:rsidTr="003F67B3">
        <w:trPr>
          <w:gridAfter w:val="1"/>
          <w:wAfter w:w="720" w:type="dxa"/>
          <w:tblCellSpacing w:w="0" w:type="dxa"/>
        </w:trPr>
        <w:tc>
          <w:tcPr>
            <w:tcW w:w="420" w:type="dxa"/>
          </w:tcPr>
          <w:p w14:paraId="1C1C2AB7" w14:textId="77777777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color w:val="0C2074"/>
                <w:sz w:val="20"/>
                <w:szCs w:val="20"/>
              </w:rPr>
            </w:pPr>
          </w:p>
        </w:tc>
        <w:tc>
          <w:tcPr>
            <w:tcW w:w="9580" w:type="dxa"/>
            <w:gridSpan w:val="3"/>
          </w:tcPr>
          <w:p w14:paraId="7F9F6194" w14:textId="77777777" w:rsidR="003F67B3" w:rsidRPr="008855A4" w:rsidRDefault="003F67B3" w:rsidP="003F67B3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bookmarkEnd w:id="0"/>
    </w:tbl>
    <w:p w14:paraId="25D923AD" w14:textId="77777777" w:rsidR="00E92B93" w:rsidRPr="008855A4" w:rsidRDefault="00E92B93" w:rsidP="00E92B93">
      <w:pPr>
        <w:spacing w:line="240" w:lineRule="auto"/>
        <w:rPr>
          <w:sz w:val="48"/>
          <w:szCs w:val="48"/>
        </w:rPr>
      </w:pPr>
      <w:r w:rsidRPr="008855A4">
        <w:rPr>
          <w:sz w:val="48"/>
          <w:szCs w:val="48"/>
        </w:rPr>
        <w:br w:type="page"/>
      </w:r>
    </w:p>
    <w:p w14:paraId="4C061373" w14:textId="77777777" w:rsidR="00717A23" w:rsidRDefault="00717A23" w:rsidP="00E92B93">
      <w:pPr>
        <w:spacing w:line="240" w:lineRule="auto"/>
        <w:ind w:left="-357" w:right="-357"/>
        <w:rPr>
          <w:b/>
          <w:szCs w:val="20"/>
        </w:rPr>
      </w:pPr>
    </w:p>
    <w:p w14:paraId="163A70A7" w14:textId="77777777" w:rsidR="00C656EA" w:rsidRPr="008855A4" w:rsidRDefault="00C656EA" w:rsidP="00E92B93">
      <w:pPr>
        <w:spacing w:line="240" w:lineRule="auto"/>
        <w:ind w:left="-357" w:right="-357"/>
        <w:rPr>
          <w:b/>
          <w:szCs w:val="20"/>
        </w:rPr>
      </w:pPr>
      <w:r w:rsidRPr="008855A4">
        <w:rPr>
          <w:b/>
          <w:szCs w:val="20"/>
        </w:rPr>
        <w:t>Instructions and additional information</w:t>
      </w:r>
    </w:p>
    <w:p w14:paraId="1B1733DE" w14:textId="79AEB7F5" w:rsidR="002B5A24" w:rsidRDefault="00B57FC0" w:rsidP="00BB4C98">
      <w:pPr>
        <w:spacing w:line="240" w:lineRule="auto"/>
        <w:ind w:left="-357" w:right="-357"/>
        <w:rPr>
          <w:szCs w:val="20"/>
        </w:rPr>
      </w:pPr>
      <w:r>
        <w:rPr>
          <w:szCs w:val="20"/>
        </w:rPr>
        <w:t xml:space="preserve">This questionnaire </w:t>
      </w:r>
      <w:r w:rsidR="00A43B35" w:rsidRPr="008855A4">
        <w:rPr>
          <w:szCs w:val="20"/>
        </w:rPr>
        <w:t xml:space="preserve">will evaluate how you, as a patient, </w:t>
      </w:r>
      <w:r w:rsidR="003C4446" w:rsidRPr="008855A4">
        <w:rPr>
          <w:szCs w:val="20"/>
        </w:rPr>
        <w:t>experience</w:t>
      </w:r>
      <w:r w:rsidR="008E3FBD">
        <w:rPr>
          <w:szCs w:val="20"/>
        </w:rPr>
        <w:t xml:space="preserve"> cyst surveillance. </w:t>
      </w:r>
      <w:r w:rsidR="00C833E8" w:rsidRPr="008855A4">
        <w:rPr>
          <w:szCs w:val="20"/>
        </w:rPr>
        <w:t>You will receive this questionnaire</w:t>
      </w:r>
      <w:r w:rsidR="002764A3">
        <w:rPr>
          <w:szCs w:val="20"/>
        </w:rPr>
        <w:t xml:space="preserve"> before your second follow-up visit and </w:t>
      </w:r>
      <w:r w:rsidR="00DA73E0" w:rsidRPr="000F635A">
        <w:rPr>
          <w:szCs w:val="20"/>
        </w:rPr>
        <w:t xml:space="preserve">after each follow-up visit during the </w:t>
      </w:r>
      <w:r w:rsidR="00225B3E">
        <w:rPr>
          <w:szCs w:val="20"/>
        </w:rPr>
        <w:t xml:space="preserve">first </w:t>
      </w:r>
      <w:r w:rsidR="005978A4">
        <w:rPr>
          <w:szCs w:val="20"/>
        </w:rPr>
        <w:t>3</w:t>
      </w:r>
      <w:r w:rsidR="00225B3E">
        <w:rPr>
          <w:szCs w:val="20"/>
        </w:rPr>
        <w:t xml:space="preserve"> years </w:t>
      </w:r>
      <w:bookmarkStart w:id="1" w:name="_GoBack"/>
      <w:bookmarkEnd w:id="1"/>
      <w:r w:rsidR="008E3FBD">
        <w:rPr>
          <w:szCs w:val="20"/>
        </w:rPr>
        <w:t>of follow-up</w:t>
      </w:r>
      <w:r w:rsidR="00225B3E">
        <w:rPr>
          <w:szCs w:val="20"/>
        </w:rPr>
        <w:t xml:space="preserve">. In addition, you will receive a questionnaire in the event your cyst will change or require treatment. </w:t>
      </w:r>
    </w:p>
    <w:p w14:paraId="130E00B2" w14:textId="77777777" w:rsidR="002B5A24" w:rsidRDefault="008D5577" w:rsidP="002B5A24">
      <w:pPr>
        <w:spacing w:line="240" w:lineRule="auto"/>
        <w:ind w:left="-357" w:right="-357"/>
        <w:rPr>
          <w:szCs w:val="20"/>
        </w:rPr>
      </w:pPr>
      <w:r w:rsidRPr="008855A4">
        <w:rPr>
          <w:szCs w:val="20"/>
        </w:rPr>
        <w:t xml:space="preserve">We </w:t>
      </w:r>
      <w:r w:rsidR="00BB4C98" w:rsidRPr="008855A4">
        <w:rPr>
          <w:szCs w:val="20"/>
        </w:rPr>
        <w:t xml:space="preserve">expect it will take </w:t>
      </w:r>
      <w:r w:rsidRPr="008855A4">
        <w:rPr>
          <w:szCs w:val="20"/>
        </w:rPr>
        <w:t xml:space="preserve">you </w:t>
      </w:r>
      <w:r w:rsidR="00803C50" w:rsidRPr="008855A4">
        <w:rPr>
          <w:szCs w:val="20"/>
        </w:rPr>
        <w:t>5 to 15</w:t>
      </w:r>
      <w:r w:rsidRPr="008855A4">
        <w:rPr>
          <w:szCs w:val="20"/>
        </w:rPr>
        <w:t xml:space="preserve"> minutes to </w:t>
      </w:r>
      <w:r w:rsidR="00A43B35" w:rsidRPr="008855A4">
        <w:rPr>
          <w:szCs w:val="20"/>
        </w:rPr>
        <w:t>fill out the answers</w:t>
      </w:r>
      <w:r w:rsidR="00BB4C98" w:rsidRPr="008855A4">
        <w:rPr>
          <w:szCs w:val="20"/>
        </w:rPr>
        <w:t>.</w:t>
      </w:r>
      <w:r w:rsidR="002B5A24">
        <w:rPr>
          <w:szCs w:val="20"/>
        </w:rPr>
        <w:t xml:space="preserve"> </w:t>
      </w:r>
      <w:r w:rsidR="00C656EA" w:rsidRPr="008855A4">
        <w:rPr>
          <w:szCs w:val="20"/>
        </w:rPr>
        <w:t>Please read the instructions</w:t>
      </w:r>
      <w:r w:rsidR="00AA1C6D" w:rsidRPr="008855A4">
        <w:rPr>
          <w:szCs w:val="20"/>
        </w:rPr>
        <w:t xml:space="preserve"> carefully before </w:t>
      </w:r>
      <w:r w:rsidR="00F11E31" w:rsidRPr="008855A4">
        <w:rPr>
          <w:szCs w:val="20"/>
        </w:rPr>
        <w:t>answering</w:t>
      </w:r>
      <w:r w:rsidR="005E455A" w:rsidRPr="008855A4">
        <w:rPr>
          <w:szCs w:val="20"/>
        </w:rPr>
        <w:t xml:space="preserve"> a</w:t>
      </w:r>
      <w:r w:rsidR="00AA1C6D" w:rsidRPr="008855A4">
        <w:rPr>
          <w:szCs w:val="20"/>
        </w:rPr>
        <w:t xml:space="preserve"> </w:t>
      </w:r>
      <w:r w:rsidR="005E455A" w:rsidRPr="008855A4">
        <w:rPr>
          <w:szCs w:val="20"/>
        </w:rPr>
        <w:t>question</w:t>
      </w:r>
      <w:r w:rsidR="00AA1C6D" w:rsidRPr="008855A4">
        <w:rPr>
          <w:szCs w:val="20"/>
        </w:rPr>
        <w:t>.</w:t>
      </w:r>
      <w:r w:rsidR="00DE6B55" w:rsidRPr="008855A4">
        <w:rPr>
          <w:szCs w:val="20"/>
        </w:rPr>
        <w:t xml:space="preserve"> </w:t>
      </w:r>
      <w:r w:rsidR="00A43B35" w:rsidRPr="008855A4">
        <w:rPr>
          <w:szCs w:val="20"/>
        </w:rPr>
        <w:t>We kindly ask you to</w:t>
      </w:r>
      <w:r w:rsidR="00AA1C6D" w:rsidRPr="008855A4">
        <w:rPr>
          <w:szCs w:val="20"/>
        </w:rPr>
        <w:t xml:space="preserve"> fill out all questions, even </w:t>
      </w:r>
      <w:r w:rsidR="005978A4">
        <w:rPr>
          <w:szCs w:val="20"/>
        </w:rPr>
        <w:t xml:space="preserve">if they </w:t>
      </w:r>
      <w:r w:rsidR="00AA1C6D" w:rsidRPr="008855A4">
        <w:rPr>
          <w:szCs w:val="20"/>
        </w:rPr>
        <w:t xml:space="preserve">seem unimportant </w:t>
      </w:r>
      <w:r w:rsidR="00A43B35" w:rsidRPr="008855A4">
        <w:rPr>
          <w:szCs w:val="20"/>
        </w:rPr>
        <w:t xml:space="preserve">or irrelevant </w:t>
      </w:r>
      <w:r w:rsidR="00AA1C6D" w:rsidRPr="008855A4">
        <w:rPr>
          <w:szCs w:val="20"/>
        </w:rPr>
        <w:t>to you.</w:t>
      </w:r>
      <w:r w:rsidR="00BE342C" w:rsidRPr="008855A4">
        <w:rPr>
          <w:szCs w:val="20"/>
        </w:rPr>
        <w:t xml:space="preserve"> If</w:t>
      </w:r>
      <w:r w:rsidR="000A5E5B" w:rsidRPr="008855A4">
        <w:rPr>
          <w:szCs w:val="20"/>
        </w:rPr>
        <w:t xml:space="preserve"> you</w:t>
      </w:r>
      <w:r w:rsidR="00AA1C6D" w:rsidRPr="008855A4">
        <w:rPr>
          <w:szCs w:val="20"/>
        </w:rPr>
        <w:t xml:space="preserve"> </w:t>
      </w:r>
      <w:r w:rsidR="00BE342C" w:rsidRPr="008855A4">
        <w:rPr>
          <w:szCs w:val="20"/>
        </w:rPr>
        <w:t>can</w:t>
      </w:r>
      <w:r w:rsidR="00AA1C6D" w:rsidRPr="008855A4">
        <w:rPr>
          <w:szCs w:val="20"/>
        </w:rPr>
        <w:t xml:space="preserve"> skip </w:t>
      </w:r>
      <w:r w:rsidR="005E455A" w:rsidRPr="008855A4">
        <w:rPr>
          <w:szCs w:val="20"/>
        </w:rPr>
        <w:t xml:space="preserve">a </w:t>
      </w:r>
      <w:r w:rsidR="00AA1C6D" w:rsidRPr="008855A4">
        <w:rPr>
          <w:szCs w:val="20"/>
        </w:rPr>
        <w:t xml:space="preserve">question, this will be explicitly mentioned. </w:t>
      </w:r>
    </w:p>
    <w:p w14:paraId="5B54592E" w14:textId="1DAFD9E5" w:rsidR="00AA1C6D" w:rsidRPr="008855A4" w:rsidRDefault="00AA1C6D" w:rsidP="002B5A24">
      <w:pPr>
        <w:spacing w:line="240" w:lineRule="auto"/>
        <w:ind w:left="-357" w:right="-357"/>
        <w:rPr>
          <w:szCs w:val="20"/>
        </w:rPr>
      </w:pPr>
      <w:r w:rsidRPr="008855A4">
        <w:rPr>
          <w:szCs w:val="20"/>
        </w:rPr>
        <w:t xml:space="preserve">There are no </w:t>
      </w:r>
      <w:r w:rsidR="005E455A" w:rsidRPr="008855A4">
        <w:rPr>
          <w:szCs w:val="20"/>
        </w:rPr>
        <w:t>right</w:t>
      </w:r>
      <w:r w:rsidRPr="008855A4">
        <w:rPr>
          <w:szCs w:val="20"/>
        </w:rPr>
        <w:t xml:space="preserve"> or wrong answers. We </w:t>
      </w:r>
      <w:r w:rsidR="00DE6B55" w:rsidRPr="008855A4">
        <w:rPr>
          <w:szCs w:val="20"/>
        </w:rPr>
        <w:t>a</w:t>
      </w:r>
      <w:r w:rsidRPr="008855A4">
        <w:rPr>
          <w:szCs w:val="20"/>
        </w:rPr>
        <w:t xml:space="preserve">re only interested in your personal opinion. </w:t>
      </w:r>
      <w:r w:rsidR="005E455A" w:rsidRPr="008855A4">
        <w:rPr>
          <w:szCs w:val="20"/>
        </w:rPr>
        <w:t xml:space="preserve">Your answers will be handled and stored anonymously. </w:t>
      </w:r>
      <w:r w:rsidRPr="008855A4">
        <w:rPr>
          <w:szCs w:val="20"/>
        </w:rPr>
        <w:t xml:space="preserve">We will never contact you </w:t>
      </w:r>
      <w:r w:rsidR="005E455A" w:rsidRPr="008855A4">
        <w:rPr>
          <w:szCs w:val="20"/>
        </w:rPr>
        <w:t xml:space="preserve">regarding </w:t>
      </w:r>
      <w:r w:rsidR="005E7815" w:rsidRPr="008855A4">
        <w:rPr>
          <w:szCs w:val="20"/>
        </w:rPr>
        <w:t xml:space="preserve">the answers </w:t>
      </w:r>
      <w:r w:rsidR="005E455A" w:rsidRPr="008855A4">
        <w:rPr>
          <w:szCs w:val="20"/>
        </w:rPr>
        <w:t>you</w:t>
      </w:r>
      <w:r w:rsidRPr="008855A4">
        <w:rPr>
          <w:szCs w:val="20"/>
        </w:rPr>
        <w:t xml:space="preserve"> </w:t>
      </w:r>
      <w:r w:rsidR="00BE342C" w:rsidRPr="008855A4">
        <w:rPr>
          <w:szCs w:val="20"/>
        </w:rPr>
        <w:t xml:space="preserve">have </w:t>
      </w:r>
      <w:r w:rsidRPr="008855A4">
        <w:rPr>
          <w:szCs w:val="20"/>
        </w:rPr>
        <w:t>g</w:t>
      </w:r>
      <w:r w:rsidR="00BE342C" w:rsidRPr="008855A4">
        <w:rPr>
          <w:szCs w:val="20"/>
        </w:rPr>
        <w:t>iven</w:t>
      </w:r>
      <w:r w:rsidRPr="008855A4">
        <w:rPr>
          <w:szCs w:val="20"/>
        </w:rPr>
        <w:t xml:space="preserve">. </w:t>
      </w:r>
      <w:r w:rsidR="002B5A24">
        <w:rPr>
          <w:szCs w:val="20"/>
        </w:rPr>
        <w:t xml:space="preserve"> </w:t>
      </w:r>
      <w:r w:rsidRPr="008855A4">
        <w:rPr>
          <w:szCs w:val="20"/>
        </w:rPr>
        <w:t>If you have any questions</w:t>
      </w:r>
      <w:r w:rsidR="005E455A" w:rsidRPr="008855A4">
        <w:rPr>
          <w:szCs w:val="20"/>
        </w:rPr>
        <w:t xml:space="preserve"> or concerns</w:t>
      </w:r>
      <w:r w:rsidRPr="008855A4">
        <w:rPr>
          <w:szCs w:val="20"/>
        </w:rPr>
        <w:t xml:space="preserve">, </w:t>
      </w:r>
      <w:r w:rsidR="005E455A" w:rsidRPr="008855A4">
        <w:rPr>
          <w:szCs w:val="20"/>
        </w:rPr>
        <w:t xml:space="preserve">please don’t hesitate to </w:t>
      </w:r>
      <w:r w:rsidRPr="008855A4">
        <w:rPr>
          <w:szCs w:val="20"/>
        </w:rPr>
        <w:t>contact the study coordinator (see contact information on the front page of this questionnaire)</w:t>
      </w:r>
      <w:r w:rsidR="005E455A" w:rsidRPr="008855A4">
        <w:rPr>
          <w:szCs w:val="20"/>
        </w:rPr>
        <w:t xml:space="preserve"> or your treating physician</w:t>
      </w:r>
      <w:r w:rsidR="00717A23">
        <w:rPr>
          <w:szCs w:val="20"/>
        </w:rPr>
        <w:t>.</w:t>
      </w:r>
    </w:p>
    <w:p w14:paraId="4DEE1739" w14:textId="77777777" w:rsidR="00AA1C6D" w:rsidRPr="008855A4" w:rsidRDefault="00AA1C6D" w:rsidP="00E92B93">
      <w:pPr>
        <w:spacing w:line="240" w:lineRule="auto"/>
        <w:ind w:left="-360" w:right="-360"/>
        <w:rPr>
          <w:szCs w:val="20"/>
        </w:rPr>
      </w:pPr>
    </w:p>
    <w:p w14:paraId="79C04A13" w14:textId="77777777" w:rsidR="00B57FC0" w:rsidRDefault="00AA1C6D" w:rsidP="00E92B93">
      <w:pPr>
        <w:spacing w:line="240" w:lineRule="auto"/>
        <w:ind w:left="-360" w:right="-360"/>
        <w:rPr>
          <w:szCs w:val="20"/>
        </w:rPr>
      </w:pPr>
      <w:r w:rsidRPr="008855A4">
        <w:rPr>
          <w:szCs w:val="20"/>
        </w:rPr>
        <w:t xml:space="preserve">We thank you for your </w:t>
      </w:r>
      <w:r w:rsidR="00404248" w:rsidRPr="008855A4">
        <w:rPr>
          <w:szCs w:val="20"/>
        </w:rPr>
        <w:t>cooperation</w:t>
      </w:r>
      <w:r w:rsidR="00B0486F">
        <w:rPr>
          <w:szCs w:val="20"/>
        </w:rPr>
        <w:t xml:space="preserve">, </w:t>
      </w:r>
    </w:p>
    <w:p w14:paraId="41FDB38F" w14:textId="60E6BABA" w:rsidR="00E92B93" w:rsidRPr="008855A4" w:rsidRDefault="00B0486F" w:rsidP="00E92B93">
      <w:pPr>
        <w:spacing w:line="240" w:lineRule="auto"/>
        <w:ind w:left="-360" w:right="-360"/>
        <w:rPr>
          <w:szCs w:val="20"/>
        </w:rPr>
      </w:pPr>
      <w:r>
        <w:rPr>
          <w:szCs w:val="20"/>
        </w:rPr>
        <w:t>the PACYFIC research team.</w:t>
      </w:r>
    </w:p>
    <w:p w14:paraId="3CDE4439" w14:textId="08AF8822" w:rsidR="00E92B93" w:rsidRPr="008855A4" w:rsidRDefault="00E92B93" w:rsidP="00E92B93">
      <w:pPr>
        <w:spacing w:line="240" w:lineRule="auto"/>
        <w:ind w:left="-357" w:right="-357"/>
        <w:rPr>
          <w:szCs w:val="18"/>
          <w:u w:val="single"/>
        </w:rPr>
      </w:pPr>
      <w:r w:rsidRPr="008855A4">
        <w:rPr>
          <w:sz w:val="20"/>
          <w:szCs w:val="20"/>
        </w:rPr>
        <w:br w:type="page"/>
      </w:r>
    </w:p>
    <w:p w14:paraId="33284EF7" w14:textId="59187B30" w:rsidR="00E92B93" w:rsidRPr="008855A4" w:rsidRDefault="002764A3" w:rsidP="00E92B93">
      <w:pPr>
        <w:spacing w:line="240" w:lineRule="auto"/>
        <w:ind w:left="-360" w:right="-360"/>
        <w:rPr>
          <w:b/>
        </w:rPr>
      </w:pPr>
      <w:r>
        <w:rPr>
          <w:b/>
        </w:rPr>
        <w:lastRenderedPageBreak/>
        <w:pict w14:anchorId="1F258B5E">
          <v:rect id="_x0000_i1025" style="width:440.65pt;height:3.2pt" o:hrpct="941" o:hrstd="t" o:hr="t" fillcolor="#aca899" stroked="f"/>
        </w:pict>
      </w:r>
    </w:p>
    <w:p w14:paraId="2C6A2B41" w14:textId="6E29430B" w:rsidR="00E92B93" w:rsidRPr="008855A4" w:rsidRDefault="00E92B93" w:rsidP="00E92B93">
      <w:pPr>
        <w:spacing w:line="240" w:lineRule="auto"/>
        <w:ind w:left="-360" w:right="-360"/>
        <w:rPr>
          <w:rFonts w:eastAsia="Arial Unicode MS"/>
        </w:rPr>
      </w:pPr>
      <w:r w:rsidRPr="008855A4">
        <w:rPr>
          <w:rFonts w:eastAsia="Arial Unicode MS"/>
          <w:b/>
        </w:rPr>
        <w:t>I.</w:t>
      </w:r>
      <w:r w:rsidR="006C6EE1" w:rsidRPr="008855A4">
        <w:rPr>
          <w:rFonts w:eastAsia="Arial Unicode MS"/>
          <w:b/>
        </w:rPr>
        <w:t xml:space="preserve"> </w:t>
      </w:r>
      <w:r w:rsidR="00AB7E26" w:rsidRPr="008855A4">
        <w:rPr>
          <w:rFonts w:eastAsia="Arial Unicode MS"/>
          <w:b/>
        </w:rPr>
        <w:t xml:space="preserve">The </w:t>
      </w:r>
      <w:r w:rsidR="00382F27" w:rsidRPr="008855A4">
        <w:rPr>
          <w:rFonts w:eastAsia="Arial Unicode MS"/>
          <w:b/>
        </w:rPr>
        <w:t>next</w:t>
      </w:r>
      <w:r w:rsidR="00AB7E26" w:rsidRPr="008855A4">
        <w:rPr>
          <w:rFonts w:eastAsia="Arial Unicode MS"/>
          <w:b/>
        </w:rPr>
        <w:t xml:space="preserve"> questions </w:t>
      </w:r>
      <w:r w:rsidR="00563896" w:rsidRPr="008855A4">
        <w:rPr>
          <w:rFonts w:eastAsia="Arial Unicode MS"/>
          <w:b/>
        </w:rPr>
        <w:t xml:space="preserve">concern </w:t>
      </w:r>
      <w:r w:rsidR="00CB699B" w:rsidRPr="008855A4">
        <w:rPr>
          <w:rFonts w:eastAsia="Arial Unicode MS"/>
          <w:b/>
        </w:rPr>
        <w:t>undergoing</w:t>
      </w:r>
      <w:r w:rsidR="00AB7E26" w:rsidRPr="008855A4">
        <w:rPr>
          <w:rFonts w:eastAsia="Arial Unicode MS"/>
          <w:b/>
        </w:rPr>
        <w:t xml:space="preserve"> </w:t>
      </w:r>
      <w:r w:rsidR="00CB699B" w:rsidRPr="008855A4">
        <w:rPr>
          <w:rFonts w:eastAsia="Arial Unicode MS"/>
          <w:b/>
        </w:rPr>
        <w:t xml:space="preserve">regular </w:t>
      </w:r>
      <w:r w:rsidR="00AB7E26" w:rsidRPr="008855A4">
        <w:rPr>
          <w:rFonts w:eastAsia="Arial Unicode MS"/>
          <w:b/>
        </w:rPr>
        <w:t>follow-up of</w:t>
      </w:r>
      <w:r w:rsidR="00CB699B" w:rsidRPr="008855A4">
        <w:rPr>
          <w:rFonts w:eastAsia="Arial Unicode MS"/>
          <w:b/>
        </w:rPr>
        <w:t xml:space="preserve"> a</w:t>
      </w:r>
      <w:r w:rsidR="00AB7E26" w:rsidRPr="008855A4">
        <w:rPr>
          <w:rFonts w:eastAsia="Arial Unicode MS"/>
          <w:b/>
        </w:rPr>
        <w:t xml:space="preserve"> pancreatic cyst</w:t>
      </w:r>
      <w:r w:rsidRPr="008855A4">
        <w:rPr>
          <w:rFonts w:eastAsia="Arial Unicode MS"/>
          <w:b/>
        </w:rPr>
        <w:t xml:space="preserve">. </w:t>
      </w:r>
      <w:r w:rsidR="002764A3">
        <w:rPr>
          <w:b/>
        </w:rPr>
        <w:pict w14:anchorId="7E605163">
          <v:rect id="_x0000_i1026" style="width:440.65pt;height:3.2pt" o:hrpct="941" o:hrstd="t" o:hr="t" fillcolor="#aca899" stroked="f"/>
        </w:pict>
      </w:r>
    </w:p>
    <w:p w14:paraId="4B97E08B" w14:textId="6B03E298" w:rsidR="00A91DDE" w:rsidRPr="008855A4" w:rsidRDefault="000048CB" w:rsidP="000048CB">
      <w:pPr>
        <w:spacing w:line="240" w:lineRule="auto"/>
        <w:ind w:left="-426" w:right="-540" w:firstLine="69"/>
        <w:rPr>
          <w:rFonts w:eastAsia="Arial Unicode MS"/>
          <w:b/>
        </w:rPr>
      </w:pPr>
      <w:r>
        <w:rPr>
          <w:rFonts w:eastAsia="Arial Unicode MS"/>
        </w:rPr>
        <w:tab/>
      </w:r>
      <w:r w:rsidR="00C833E8" w:rsidRPr="008855A4">
        <w:rPr>
          <w:rFonts w:eastAsia="Arial Unicode MS"/>
        </w:rPr>
        <w:t>1</w:t>
      </w:r>
      <w:r w:rsidR="00E92B93" w:rsidRPr="008855A4">
        <w:rPr>
          <w:rFonts w:eastAsia="Arial Unicode MS"/>
        </w:rPr>
        <w:t xml:space="preserve">. </w:t>
      </w:r>
      <w:r w:rsidR="00CB699B" w:rsidRPr="008855A4">
        <w:rPr>
          <w:rFonts w:eastAsia="Arial Unicode MS"/>
          <w:b/>
        </w:rPr>
        <w:t>Please s</w:t>
      </w:r>
      <w:r w:rsidR="0098772C" w:rsidRPr="008855A4">
        <w:rPr>
          <w:rFonts w:eastAsia="Arial Unicode MS"/>
          <w:b/>
        </w:rPr>
        <w:t xml:space="preserve">pecify </w:t>
      </w:r>
      <w:r w:rsidR="00382F27" w:rsidRPr="008855A4">
        <w:rPr>
          <w:rFonts w:eastAsia="Arial Unicode MS"/>
          <w:b/>
        </w:rPr>
        <w:t>to what extent</w:t>
      </w:r>
      <w:r w:rsidR="0098772C" w:rsidRPr="008855A4">
        <w:rPr>
          <w:rFonts w:eastAsia="Arial Unicode MS"/>
          <w:b/>
        </w:rPr>
        <w:t xml:space="preserve"> you agree </w:t>
      </w:r>
      <w:r w:rsidR="008D5577" w:rsidRPr="008855A4">
        <w:rPr>
          <w:rFonts w:eastAsia="Arial Unicode MS"/>
          <w:b/>
        </w:rPr>
        <w:t>with</w:t>
      </w:r>
      <w:r w:rsidR="0098772C" w:rsidRPr="008855A4">
        <w:rPr>
          <w:rFonts w:eastAsia="Arial Unicode MS"/>
          <w:b/>
        </w:rPr>
        <w:t xml:space="preserve"> </w:t>
      </w:r>
      <w:r w:rsidR="0098772C" w:rsidRPr="008855A4">
        <w:rPr>
          <w:rFonts w:eastAsia="Arial Unicode MS"/>
          <w:b/>
          <w:u w:val="single"/>
        </w:rPr>
        <w:t>each</w:t>
      </w:r>
      <w:r w:rsidR="0098772C" w:rsidRPr="008855A4">
        <w:rPr>
          <w:rFonts w:eastAsia="Arial Unicode MS"/>
          <w:b/>
        </w:rPr>
        <w:t xml:space="preserve"> of the </w:t>
      </w:r>
      <w:r w:rsidR="00CB699B" w:rsidRPr="008855A4">
        <w:rPr>
          <w:rFonts w:eastAsia="Arial Unicode MS"/>
          <w:b/>
        </w:rPr>
        <w:t xml:space="preserve">following </w:t>
      </w:r>
      <w:r w:rsidR="0098772C" w:rsidRPr="008855A4">
        <w:rPr>
          <w:rFonts w:eastAsia="Arial Unicode MS"/>
          <w:b/>
        </w:rPr>
        <w:t>statement</w:t>
      </w:r>
      <w:r w:rsidR="00365055">
        <w:rPr>
          <w:rFonts w:eastAsia="Arial Unicode MS"/>
          <w:b/>
        </w:rPr>
        <w:t>s</w:t>
      </w:r>
      <w:r w:rsidR="00105A47">
        <w:rPr>
          <w:rFonts w:eastAsia="Arial Unicode MS"/>
          <w:b/>
        </w:rPr>
        <w:t>:</w:t>
      </w:r>
    </w:p>
    <w:p w14:paraId="20AFEAA5" w14:textId="66BC9097" w:rsidR="00E92B93" w:rsidRPr="008855A4" w:rsidRDefault="000048CB" w:rsidP="00A91DDE">
      <w:pPr>
        <w:spacing w:line="240" w:lineRule="auto"/>
        <w:ind w:left="-357" w:right="-540"/>
        <w:rPr>
          <w:rFonts w:eastAsia="Arial Unicode MS"/>
          <w:b/>
        </w:rPr>
      </w:pPr>
      <w:r>
        <w:rPr>
          <w:rFonts w:eastAsia="Arial Unicode MS"/>
        </w:rPr>
        <w:tab/>
      </w:r>
      <w:r w:rsidR="00A91DDE" w:rsidRPr="008855A4">
        <w:rPr>
          <w:rFonts w:eastAsia="Arial Unicode MS"/>
        </w:rPr>
        <w:t xml:space="preserve">a. </w:t>
      </w:r>
      <w:r w:rsidR="00382F27" w:rsidRPr="008855A4">
        <w:rPr>
          <w:rFonts w:eastAsia="Arial Unicode MS"/>
        </w:rPr>
        <w:t>Regular</w:t>
      </w:r>
      <w:r w:rsidR="0098772C" w:rsidRPr="008855A4">
        <w:rPr>
          <w:rFonts w:eastAsia="Arial Unicode MS"/>
        </w:rPr>
        <w:t xml:space="preserve"> follow-up </w:t>
      </w:r>
      <w:r w:rsidR="00382F27" w:rsidRPr="008855A4">
        <w:rPr>
          <w:rFonts w:eastAsia="Arial Unicode MS"/>
        </w:rPr>
        <w:t xml:space="preserve">of </w:t>
      </w:r>
      <w:r w:rsidR="00CB699B" w:rsidRPr="008855A4">
        <w:rPr>
          <w:rFonts w:eastAsia="Arial Unicode MS"/>
        </w:rPr>
        <w:t xml:space="preserve">my </w:t>
      </w:r>
      <w:r w:rsidR="0098772C" w:rsidRPr="008855A4">
        <w:rPr>
          <w:rFonts w:eastAsia="Arial Unicode MS"/>
        </w:rPr>
        <w:t>pancreatic cyst</w:t>
      </w:r>
      <w:r w:rsidR="00CB699B" w:rsidRPr="008855A4">
        <w:rPr>
          <w:rFonts w:eastAsia="Arial Unicode MS"/>
        </w:rPr>
        <w:t>(</w:t>
      </w:r>
      <w:r w:rsidR="0098772C" w:rsidRPr="008855A4">
        <w:rPr>
          <w:rFonts w:eastAsia="Arial Unicode MS"/>
        </w:rPr>
        <w:t>s</w:t>
      </w:r>
      <w:r w:rsidR="00CB699B" w:rsidRPr="008855A4">
        <w:rPr>
          <w:rFonts w:eastAsia="Arial Unicode MS"/>
        </w:rPr>
        <w:t>)</w:t>
      </w:r>
      <w:r w:rsidR="00E92B93" w:rsidRPr="008855A4">
        <w:rPr>
          <w:rFonts w:eastAsia="Arial Unicode MS"/>
        </w:rPr>
        <w:t>…</w:t>
      </w:r>
    </w:p>
    <w:tbl>
      <w:tblPr>
        <w:tblW w:w="8715" w:type="dxa"/>
        <w:tblInd w:w="-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594"/>
        <w:gridCol w:w="708"/>
        <w:gridCol w:w="709"/>
        <w:gridCol w:w="851"/>
        <w:gridCol w:w="708"/>
        <w:gridCol w:w="851"/>
      </w:tblGrid>
      <w:tr w:rsidR="00E92B93" w:rsidRPr="008855A4" w14:paraId="27A673B6" w14:textId="77777777" w:rsidTr="000048CB">
        <w:trPr>
          <w:trHeight w:val="687"/>
        </w:trPr>
        <w:tc>
          <w:tcPr>
            <w:tcW w:w="294" w:type="dxa"/>
            <w:shd w:val="clear" w:color="auto" w:fill="auto"/>
          </w:tcPr>
          <w:p w14:paraId="17C986F3" w14:textId="77777777" w:rsidR="00E92B93" w:rsidRPr="008855A4" w:rsidRDefault="00E92B93" w:rsidP="00B52281">
            <w:pPr>
              <w:spacing w:line="240" w:lineRule="auto"/>
              <w:ind w:right="-360"/>
              <w:rPr>
                <w:rFonts w:eastAsia="Arial Unicode MS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594" w:type="dxa"/>
            <w:shd w:val="clear" w:color="auto" w:fill="auto"/>
          </w:tcPr>
          <w:p w14:paraId="294AD293" w14:textId="77777777" w:rsidR="00E92B93" w:rsidRPr="008855A4" w:rsidRDefault="00E92B93" w:rsidP="00B52281">
            <w:pPr>
              <w:spacing w:line="240" w:lineRule="auto"/>
              <w:ind w:left="-360" w:right="-360"/>
              <w:rPr>
                <w:rFonts w:eastAsia="Arial Unicode MS"/>
                <w:color w:val="000000"/>
                <w:sz w:val="18"/>
                <w:szCs w:val="20"/>
              </w:rPr>
            </w:pPr>
            <w:r w:rsidRPr="008855A4">
              <w:rPr>
                <w:rFonts w:eastAsia="Arial Unicode MS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367D1104" w14:textId="77777777" w:rsidR="00E92B93" w:rsidRPr="008855A4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 w:rsidRPr="008855A4">
              <w:rPr>
                <w:rFonts w:eastAsia="Arial Unicode MS"/>
                <w:b/>
                <w:color w:val="000000"/>
                <w:sz w:val="18"/>
                <w:szCs w:val="16"/>
              </w:rPr>
              <w:t>Strongly</w:t>
            </w:r>
          </w:p>
          <w:p w14:paraId="7702A875" w14:textId="77777777" w:rsidR="0098772C" w:rsidRPr="008855A4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 w:rsidRPr="008855A4">
              <w:rPr>
                <w:rFonts w:eastAsia="Arial Unicode MS"/>
                <w:b/>
                <w:color w:val="000000"/>
                <w:sz w:val="18"/>
                <w:szCs w:val="16"/>
              </w:rPr>
              <w:t>Agree</w:t>
            </w:r>
          </w:p>
        </w:tc>
        <w:tc>
          <w:tcPr>
            <w:tcW w:w="709" w:type="dxa"/>
            <w:shd w:val="clear" w:color="auto" w:fill="auto"/>
          </w:tcPr>
          <w:p w14:paraId="3C0580D2" w14:textId="77777777" w:rsidR="00E92B93" w:rsidRPr="008855A4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Agree</w:t>
            </w:r>
          </w:p>
          <w:p w14:paraId="3A2BDCEB" w14:textId="77777777" w:rsidR="00E92B93" w:rsidRPr="008855A4" w:rsidRDefault="00E92B93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C6FB0A" w14:textId="77777777" w:rsidR="00E92B93" w:rsidRPr="008855A4" w:rsidRDefault="00404248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 xml:space="preserve">To some </w:t>
            </w:r>
          </w:p>
          <w:p w14:paraId="4F99760A" w14:textId="77777777" w:rsidR="00404248" w:rsidRPr="008855A4" w:rsidRDefault="00404248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exten</w:t>
            </w:r>
            <w:r w:rsidR="00F93661" w:rsidRPr="008855A4">
              <w:rPr>
                <w:rFonts w:eastAsia="Arial Unicode MS"/>
                <w:b/>
                <w:sz w:val="18"/>
                <w:szCs w:val="20"/>
              </w:rPr>
              <w:t>t</w:t>
            </w:r>
          </w:p>
        </w:tc>
        <w:tc>
          <w:tcPr>
            <w:tcW w:w="708" w:type="dxa"/>
            <w:shd w:val="clear" w:color="auto" w:fill="auto"/>
          </w:tcPr>
          <w:p w14:paraId="4D523B71" w14:textId="77777777" w:rsidR="00E92B93" w:rsidRPr="008855A4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Disagree</w:t>
            </w:r>
          </w:p>
        </w:tc>
        <w:tc>
          <w:tcPr>
            <w:tcW w:w="851" w:type="dxa"/>
            <w:shd w:val="clear" w:color="auto" w:fill="auto"/>
          </w:tcPr>
          <w:p w14:paraId="66BF47C6" w14:textId="77777777" w:rsidR="0098772C" w:rsidRPr="008855A4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 w:rsidRPr="008855A4">
              <w:rPr>
                <w:rFonts w:eastAsia="Arial Unicode MS"/>
                <w:b/>
                <w:color w:val="000000"/>
                <w:sz w:val="18"/>
                <w:szCs w:val="16"/>
              </w:rPr>
              <w:t xml:space="preserve">Totally </w:t>
            </w:r>
          </w:p>
          <w:p w14:paraId="53315C15" w14:textId="77777777" w:rsidR="00E92B93" w:rsidRPr="008855A4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 w:rsidRPr="008855A4">
              <w:rPr>
                <w:rFonts w:eastAsia="Arial Unicode MS"/>
                <w:b/>
                <w:color w:val="000000"/>
                <w:sz w:val="18"/>
                <w:szCs w:val="16"/>
              </w:rPr>
              <w:t>disagree</w:t>
            </w:r>
          </w:p>
        </w:tc>
      </w:tr>
      <w:tr w:rsidR="00E92B93" w:rsidRPr="008855A4" w14:paraId="250458A8" w14:textId="77777777" w:rsidTr="000048CB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37B1DE0A" w14:textId="77777777" w:rsidR="00E92B93" w:rsidRPr="008855A4" w:rsidRDefault="00E92B93" w:rsidP="00B52281">
            <w:pPr>
              <w:tabs>
                <w:tab w:val="center" w:pos="342"/>
              </w:tabs>
              <w:spacing w:line="240" w:lineRule="auto"/>
              <w:ind w:right="-360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>a.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3DA00611" w14:textId="04322C07" w:rsidR="00E92B93" w:rsidRPr="00535543" w:rsidRDefault="0098772C" w:rsidP="00B52281">
            <w:pPr>
              <w:spacing w:after="120" w:line="240" w:lineRule="auto"/>
              <w:ind w:right="-21"/>
              <w:rPr>
                <w:rFonts w:eastAsia="Arial Unicode MS"/>
                <w:color w:val="000000"/>
              </w:rPr>
            </w:pPr>
            <w:r w:rsidRPr="00535543">
              <w:rPr>
                <w:rFonts w:eastAsia="Arial Unicode MS"/>
                <w:color w:val="000000"/>
              </w:rPr>
              <w:t>Reduces my concerns about developing pancreatic cancer</w:t>
            </w:r>
            <w:r w:rsidR="00105A47" w:rsidRPr="00535543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F158B40" w14:textId="77777777" w:rsidR="00E92B93" w:rsidRPr="008855A4" w:rsidRDefault="00E92B93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color w:val="000000"/>
                <w:sz w:val="18"/>
                <w:szCs w:val="2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BDE42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A52CE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A797F5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D53CB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</w:tr>
      <w:tr w:rsidR="00E92B93" w:rsidRPr="008855A4" w14:paraId="0B10D8B1" w14:textId="77777777" w:rsidTr="000048CB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32C9EA91" w14:textId="77777777" w:rsidR="00E92B93" w:rsidRPr="008855A4" w:rsidRDefault="00E92B93" w:rsidP="00B52281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ab/>
              <w:t>b.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073885BC" w14:textId="13CFCD1B" w:rsidR="00E92B93" w:rsidRPr="00535543" w:rsidRDefault="00E92B93" w:rsidP="0020352A">
            <w:pPr>
              <w:spacing w:after="120" w:line="240" w:lineRule="auto"/>
              <w:ind w:left="-360" w:right="-360"/>
              <w:rPr>
                <w:rFonts w:eastAsia="Arial Unicode MS"/>
                <w:color w:val="000000"/>
              </w:rPr>
            </w:pPr>
            <w:r w:rsidRPr="00535543">
              <w:rPr>
                <w:rFonts w:eastAsia="Arial Unicode MS"/>
                <w:color w:val="000000"/>
              </w:rPr>
              <w:tab/>
            </w:r>
            <w:r w:rsidR="0020352A" w:rsidRPr="00535543">
              <w:rPr>
                <w:rFonts w:eastAsia="Arial Unicode MS"/>
              </w:rPr>
              <w:t>Creates discomfort in my life</w:t>
            </w:r>
            <w:r w:rsidR="00105A47" w:rsidRPr="00535543">
              <w:rPr>
                <w:rFonts w:eastAsia="Arial Unicode MS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6F3499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418702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51EC3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D9D9CE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5B22B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</w:tr>
      <w:tr w:rsidR="00E92B93" w:rsidRPr="008855A4" w14:paraId="477E0145" w14:textId="77777777" w:rsidTr="000048CB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2055B334" w14:textId="77777777" w:rsidR="00E92B93" w:rsidRPr="008855A4" w:rsidRDefault="00E92B93" w:rsidP="00B52281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ab/>
              <w:t>c.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12C88E83" w14:textId="25FC4001" w:rsidR="00E92B93" w:rsidRPr="00535543" w:rsidRDefault="00E92B93" w:rsidP="00E25E1C">
            <w:pPr>
              <w:spacing w:after="120" w:line="240" w:lineRule="auto"/>
              <w:ind w:left="-360" w:right="-360"/>
              <w:rPr>
                <w:rFonts w:eastAsia="Arial Unicode MS"/>
                <w:color w:val="000000"/>
              </w:rPr>
            </w:pPr>
            <w:r w:rsidRPr="00535543">
              <w:rPr>
                <w:rFonts w:eastAsia="Arial Unicode MS"/>
                <w:color w:val="000000"/>
              </w:rPr>
              <w:tab/>
              <w:t>G</w:t>
            </w:r>
            <w:r w:rsidR="00E25E1C" w:rsidRPr="00535543">
              <w:rPr>
                <w:rFonts w:eastAsia="Arial Unicode MS"/>
                <w:color w:val="000000"/>
              </w:rPr>
              <w:t>ives me a sense of certainty</w:t>
            </w:r>
            <w:r w:rsidR="00105A47" w:rsidRPr="00535543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FE90B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6C2058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17F2C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18A574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0579E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</w:tr>
      <w:tr w:rsidR="00E92B93" w:rsidRPr="008855A4" w14:paraId="1858AD11" w14:textId="77777777" w:rsidTr="000048CB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480388BC" w14:textId="77777777" w:rsidR="00E92B93" w:rsidRPr="008855A4" w:rsidRDefault="00E92B93" w:rsidP="00B52281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>Dd  d.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4AA177E0" w14:textId="59302CDF" w:rsidR="00E92B93" w:rsidRPr="00535543" w:rsidRDefault="00E25E1C" w:rsidP="00B52281">
            <w:pPr>
              <w:spacing w:after="120" w:line="240" w:lineRule="auto"/>
              <w:ind w:right="-21"/>
              <w:rPr>
                <w:rFonts w:eastAsia="Arial Unicode MS"/>
                <w:color w:val="000000"/>
              </w:rPr>
            </w:pPr>
            <w:r w:rsidRPr="00535543">
              <w:rPr>
                <w:rFonts w:eastAsia="Arial Unicode MS"/>
                <w:color w:val="000000"/>
              </w:rPr>
              <w:t xml:space="preserve">May lead to unnecessary </w:t>
            </w:r>
            <w:r w:rsidR="00E9030E" w:rsidRPr="00535543">
              <w:rPr>
                <w:rFonts w:eastAsia="Arial Unicode MS"/>
                <w:color w:val="000000"/>
              </w:rPr>
              <w:t>worries</w:t>
            </w:r>
            <w:r w:rsidR="00105A47" w:rsidRPr="00535543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F80B593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8855A4">
              <w:rPr>
                <w:rFonts w:cs="Arial"/>
                <w:color w:val="000000"/>
                <w:sz w:val="18"/>
                <w:szCs w:val="28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C2A323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8855A4">
              <w:rPr>
                <w:rFonts w:cs="Arial"/>
                <w:color w:val="000000"/>
                <w:sz w:val="18"/>
                <w:szCs w:val="28"/>
                <w:lang w:val="nl-N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974A6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8855A4">
              <w:rPr>
                <w:rFonts w:cs="Arial"/>
                <w:color w:val="000000"/>
                <w:sz w:val="18"/>
                <w:szCs w:val="28"/>
                <w:lang w:val="nl-NL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FCAC63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8855A4">
              <w:rPr>
                <w:rFonts w:cs="Arial"/>
                <w:color w:val="000000"/>
                <w:sz w:val="18"/>
                <w:szCs w:val="28"/>
                <w:lang w:val="nl-NL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E58FE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8855A4">
              <w:rPr>
                <w:rFonts w:cs="Arial"/>
                <w:color w:val="000000"/>
                <w:sz w:val="18"/>
                <w:szCs w:val="28"/>
                <w:lang w:val="nl-NL"/>
              </w:rPr>
              <w:t>□</w:t>
            </w:r>
          </w:p>
        </w:tc>
      </w:tr>
      <w:tr w:rsidR="00E92B93" w:rsidRPr="008855A4" w14:paraId="7608A156" w14:textId="77777777" w:rsidTr="000048CB">
        <w:trPr>
          <w:trHeight w:val="408"/>
        </w:trPr>
        <w:tc>
          <w:tcPr>
            <w:tcW w:w="294" w:type="dxa"/>
            <w:shd w:val="clear" w:color="auto" w:fill="auto"/>
            <w:vAlign w:val="center"/>
          </w:tcPr>
          <w:p w14:paraId="62C55E69" w14:textId="3CDFD494" w:rsidR="00E92B93" w:rsidRPr="008855A4" w:rsidRDefault="00955F40" w:rsidP="00955F40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  <w:lang w:val="nl-NL"/>
              </w:rPr>
            </w:pPr>
            <w:r w:rsidRPr="008855A4">
              <w:rPr>
                <w:rFonts w:eastAsia="Arial Unicode MS"/>
                <w:color w:val="000000"/>
                <w:szCs w:val="20"/>
                <w:lang w:val="nl-NL"/>
              </w:rPr>
              <w:t xml:space="preserve">       e.</w:t>
            </w:r>
            <w:r w:rsidR="00E92B93" w:rsidRPr="008855A4">
              <w:rPr>
                <w:rFonts w:eastAsia="Arial Unicode MS"/>
                <w:color w:val="000000"/>
                <w:szCs w:val="20"/>
                <w:lang w:val="nl-NL"/>
              </w:rPr>
              <w:t>.</w:t>
            </w:r>
          </w:p>
        </w:tc>
        <w:tc>
          <w:tcPr>
            <w:tcW w:w="4594" w:type="dxa"/>
            <w:shd w:val="clear" w:color="auto" w:fill="auto"/>
          </w:tcPr>
          <w:p w14:paraId="48C3D037" w14:textId="28363DEE" w:rsidR="00E92B93" w:rsidRPr="00535543" w:rsidRDefault="00E25E1C" w:rsidP="00B52281">
            <w:pPr>
              <w:spacing w:after="120" w:line="240" w:lineRule="auto"/>
              <w:ind w:right="-23"/>
              <w:rPr>
                <w:rFonts w:eastAsia="Arial Unicode MS"/>
              </w:rPr>
            </w:pPr>
            <w:r w:rsidRPr="00535543">
              <w:rPr>
                <w:rFonts w:eastAsia="Arial Unicode MS"/>
                <w:color w:val="000000"/>
              </w:rPr>
              <w:t>Is a good method to detect cancer in time</w:t>
            </w:r>
            <w:r w:rsidR="00105A47" w:rsidRPr="00535543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17A14E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8855A4">
              <w:rPr>
                <w:rFonts w:cs="Arial"/>
                <w:color w:val="000000"/>
                <w:sz w:val="18"/>
                <w:szCs w:val="28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93E036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D5E44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E65136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65DC9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8855A4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</w:tr>
    </w:tbl>
    <w:p w14:paraId="09DCDB41" w14:textId="77777777" w:rsidR="00955F40" w:rsidRPr="008855A4" w:rsidRDefault="00955F40" w:rsidP="00A84F72">
      <w:pPr>
        <w:spacing w:line="240" w:lineRule="auto"/>
        <w:ind w:right="-360"/>
        <w:rPr>
          <w:color w:val="000000"/>
        </w:rPr>
      </w:pPr>
    </w:p>
    <w:p w14:paraId="7CC0ECE5" w14:textId="0F18D716" w:rsidR="00D42CBD" w:rsidRPr="008855A4" w:rsidRDefault="000048CB" w:rsidP="00E92B93">
      <w:pPr>
        <w:spacing w:line="240" w:lineRule="auto"/>
        <w:ind w:left="-360" w:right="-360"/>
        <w:rPr>
          <w:color w:val="000000"/>
        </w:rPr>
      </w:pPr>
      <w:r>
        <w:rPr>
          <w:color w:val="000000"/>
        </w:rPr>
        <w:tab/>
      </w:r>
      <w:r w:rsidR="00790261" w:rsidRPr="008855A4">
        <w:rPr>
          <w:color w:val="000000"/>
        </w:rPr>
        <w:t xml:space="preserve">b </w:t>
      </w:r>
      <w:r w:rsidR="00F93661" w:rsidRPr="008855A4">
        <w:rPr>
          <w:color w:val="000000"/>
        </w:rPr>
        <w:t>To</w:t>
      </w:r>
      <w:r w:rsidR="00D42CBD" w:rsidRPr="008855A4">
        <w:rPr>
          <w:color w:val="000000"/>
        </w:rPr>
        <w:t xml:space="preserve"> what extent…</w:t>
      </w:r>
    </w:p>
    <w:tbl>
      <w:tblPr>
        <w:tblW w:w="89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04"/>
        <w:gridCol w:w="851"/>
        <w:gridCol w:w="992"/>
        <w:gridCol w:w="709"/>
        <w:gridCol w:w="992"/>
      </w:tblGrid>
      <w:tr w:rsidR="00A91DDE" w:rsidRPr="008855A4" w14:paraId="44FA2107" w14:textId="77777777" w:rsidTr="000048CB">
        <w:trPr>
          <w:trHeight w:val="355"/>
        </w:trPr>
        <w:tc>
          <w:tcPr>
            <w:tcW w:w="283" w:type="dxa"/>
            <w:shd w:val="clear" w:color="auto" w:fill="auto"/>
            <w:vAlign w:val="center"/>
          </w:tcPr>
          <w:p w14:paraId="104CF951" w14:textId="77777777" w:rsidR="00E92B93" w:rsidRPr="008855A4" w:rsidRDefault="00E92B93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14:paraId="74055018" w14:textId="77777777" w:rsidR="00E92B93" w:rsidRPr="008855A4" w:rsidRDefault="00E92B93" w:rsidP="00B52281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DEA75A" w14:textId="77777777" w:rsidR="00E92B93" w:rsidRPr="008855A4" w:rsidRDefault="004315CE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Not at all</w:t>
            </w:r>
          </w:p>
        </w:tc>
        <w:tc>
          <w:tcPr>
            <w:tcW w:w="992" w:type="dxa"/>
            <w:shd w:val="clear" w:color="auto" w:fill="auto"/>
          </w:tcPr>
          <w:p w14:paraId="1AC6DA46" w14:textId="77777777" w:rsidR="00E92B93" w:rsidRPr="008855A4" w:rsidRDefault="004315CE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Somewhat</w:t>
            </w:r>
          </w:p>
        </w:tc>
        <w:tc>
          <w:tcPr>
            <w:tcW w:w="709" w:type="dxa"/>
            <w:shd w:val="clear" w:color="auto" w:fill="auto"/>
          </w:tcPr>
          <w:p w14:paraId="59B07A35" w14:textId="77777777" w:rsidR="00E92B93" w:rsidRPr="008855A4" w:rsidRDefault="004315CE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Rather</w:t>
            </w:r>
          </w:p>
        </w:tc>
        <w:tc>
          <w:tcPr>
            <w:tcW w:w="992" w:type="dxa"/>
            <w:shd w:val="clear" w:color="auto" w:fill="auto"/>
          </w:tcPr>
          <w:p w14:paraId="624D27BB" w14:textId="77777777" w:rsidR="00E92B93" w:rsidRPr="008855A4" w:rsidRDefault="004315CE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Very much</w:t>
            </w:r>
          </w:p>
        </w:tc>
      </w:tr>
      <w:tr w:rsidR="00A91DDE" w:rsidRPr="008855A4" w14:paraId="5D421816" w14:textId="77777777" w:rsidTr="000048CB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4AD1D931" w14:textId="77777777" w:rsidR="00E92B93" w:rsidRPr="008855A4" w:rsidRDefault="00E92B93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>a.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6F8609DC" w14:textId="77777777" w:rsidR="00E92B93" w:rsidRPr="00A464C5" w:rsidRDefault="004315CE" w:rsidP="00B52281">
            <w:pPr>
              <w:spacing w:after="120" w:line="240" w:lineRule="auto"/>
              <w:ind w:right="-357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</w:rPr>
              <w:t>Do the follow-up visits convey you a sense of security?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52DB1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6A104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BD564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364D59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A91DDE" w:rsidRPr="008855A4" w14:paraId="331C1FA0" w14:textId="77777777" w:rsidTr="000048CB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4BA2EC24" w14:textId="77777777" w:rsidR="00E92B93" w:rsidRPr="008855A4" w:rsidRDefault="00E92B93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>b.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44A0D59" w14:textId="77777777" w:rsidR="00E92B93" w:rsidRPr="00A464C5" w:rsidRDefault="004315CE" w:rsidP="00B52281">
            <w:pPr>
              <w:spacing w:after="120" w:line="240" w:lineRule="auto"/>
              <w:ind w:right="-357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</w:rPr>
              <w:t>Are you nervous before a follow-up visit?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EEFB3A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28CF7D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ACCC11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1DAA53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A91DDE" w:rsidRPr="008855A4" w14:paraId="38942580" w14:textId="77777777" w:rsidTr="000048CB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58F5FF10" w14:textId="77777777" w:rsidR="00E92B93" w:rsidRPr="008855A4" w:rsidRDefault="00E92B93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  <w:lang w:val="nl-NL"/>
              </w:rPr>
            </w:pPr>
            <w:r w:rsidRPr="008855A4">
              <w:rPr>
                <w:rFonts w:eastAsia="Arial Unicode MS"/>
                <w:color w:val="000000"/>
                <w:szCs w:val="20"/>
                <w:lang w:val="nl-NL"/>
              </w:rPr>
              <w:t>c.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7046DCA8" w14:textId="02D9B231" w:rsidR="00E92B93" w:rsidRPr="00A464C5" w:rsidRDefault="00A464C5" w:rsidP="00A464C5">
            <w:pPr>
              <w:spacing w:after="120" w:line="240" w:lineRule="auto"/>
              <w:ind w:right="-357"/>
              <w:rPr>
                <w:rFonts w:eastAsia="Arial Unicode MS"/>
              </w:rPr>
            </w:pPr>
            <w:r>
              <w:rPr>
                <w:rFonts w:eastAsia="Arial Unicode MS"/>
              </w:rPr>
              <w:t>Are</w:t>
            </w:r>
            <w:r w:rsidR="004315CE" w:rsidRPr="00A464C5">
              <w:rPr>
                <w:rFonts w:eastAsia="Arial Unicode MS"/>
              </w:rPr>
              <w:t xml:space="preserve"> you reassured </w:t>
            </w:r>
            <w:r>
              <w:rPr>
                <w:rFonts w:eastAsia="Arial Unicode MS"/>
              </w:rPr>
              <w:t>after</w:t>
            </w:r>
            <w:r w:rsidR="004315CE" w:rsidRPr="00A464C5">
              <w:rPr>
                <w:rFonts w:eastAsia="Arial Unicode MS"/>
              </w:rPr>
              <w:t xml:space="preserve"> the follow-up visit?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8BFCAF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69B5E4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73D063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0E104C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A91DDE" w:rsidRPr="008855A4" w14:paraId="7E2F212F" w14:textId="77777777" w:rsidTr="000048CB">
        <w:trPr>
          <w:trHeight w:val="446"/>
        </w:trPr>
        <w:tc>
          <w:tcPr>
            <w:tcW w:w="283" w:type="dxa"/>
            <w:shd w:val="clear" w:color="auto" w:fill="auto"/>
            <w:vAlign w:val="center"/>
          </w:tcPr>
          <w:p w14:paraId="1AD6192E" w14:textId="44CC2869" w:rsidR="00A91DDE" w:rsidRPr="008855A4" w:rsidRDefault="00A91DDE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  <w:lang w:val="nl-NL"/>
              </w:rPr>
            </w:pPr>
            <w:r w:rsidRPr="008855A4">
              <w:rPr>
                <w:rFonts w:eastAsia="Arial Unicode MS"/>
                <w:color w:val="000000"/>
                <w:szCs w:val="20"/>
                <w:lang w:val="nl-NL"/>
              </w:rPr>
              <w:t>d.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290BE46" w14:textId="3EB70519" w:rsidR="00A91DDE" w:rsidRPr="00A464C5" w:rsidRDefault="00A91DDE" w:rsidP="00A464C5">
            <w:pPr>
              <w:spacing w:after="120" w:line="240" w:lineRule="auto"/>
              <w:ind w:left="-357" w:right="-357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  <w:color w:val="000000"/>
              </w:rPr>
              <w:t>Do  D</w:t>
            </w:r>
            <w:r w:rsidR="00A464C5">
              <w:rPr>
                <w:rFonts w:eastAsia="Arial Unicode MS"/>
                <w:color w:val="000000"/>
              </w:rPr>
              <w:t>id</w:t>
            </w:r>
            <w:r w:rsidRPr="00A464C5">
              <w:rPr>
                <w:rFonts w:eastAsia="Arial Unicode MS"/>
                <w:color w:val="000000"/>
              </w:rPr>
              <w:t xml:space="preserve"> you sleep less well in the week before follow-up?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E03EA0" w14:textId="74EC40E7" w:rsidR="00A91DDE" w:rsidRPr="008855A4" w:rsidRDefault="00A91DDE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F46A2" w14:textId="2682D581" w:rsidR="00A91DDE" w:rsidRPr="008855A4" w:rsidRDefault="00A91DDE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D58BC4" w14:textId="04458BCF" w:rsidR="00A91DDE" w:rsidRPr="008855A4" w:rsidRDefault="00A91DDE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FD304" w14:textId="7B1144C9" w:rsidR="00A91DDE" w:rsidRPr="008855A4" w:rsidRDefault="00A91DDE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</w:tr>
      <w:tr w:rsidR="00A91DDE" w:rsidRPr="008855A4" w14:paraId="0B68CFE4" w14:textId="77777777" w:rsidTr="000048CB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72347261" w14:textId="77777777" w:rsidR="00E92B93" w:rsidRPr="008855A4" w:rsidRDefault="00E92B93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  <w:lang w:val="nl-NL"/>
              </w:rPr>
            </w:pPr>
            <w:r w:rsidRPr="008855A4">
              <w:rPr>
                <w:rFonts w:eastAsia="Arial Unicode MS"/>
                <w:color w:val="000000"/>
                <w:szCs w:val="20"/>
                <w:lang w:val="nl-NL"/>
              </w:rPr>
              <w:t>e.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78650EE8" w14:textId="3A745751" w:rsidR="00563896" w:rsidRPr="00A464C5" w:rsidRDefault="004315CE" w:rsidP="00A91DDE">
            <w:pPr>
              <w:spacing w:after="120" w:line="240" w:lineRule="auto"/>
              <w:ind w:left="-357" w:right="-357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  <w:color w:val="000000"/>
              </w:rPr>
              <w:t xml:space="preserve">Do </w:t>
            </w:r>
            <w:r w:rsidR="00A91DDE" w:rsidRPr="00A464C5">
              <w:rPr>
                <w:rFonts w:eastAsia="Arial Unicode MS"/>
                <w:color w:val="000000"/>
              </w:rPr>
              <w:t xml:space="preserve"> </w:t>
            </w:r>
            <w:r w:rsidR="00A464C5">
              <w:rPr>
                <w:rFonts w:eastAsia="Arial Unicode MS"/>
                <w:color w:val="000000"/>
              </w:rPr>
              <w:t>Did</w:t>
            </w:r>
            <w:r w:rsidR="00563896" w:rsidRPr="00A464C5">
              <w:rPr>
                <w:rFonts w:eastAsia="Arial Unicode MS"/>
                <w:color w:val="000000"/>
              </w:rPr>
              <w:t xml:space="preserve"> </w:t>
            </w:r>
            <w:r w:rsidRPr="00A464C5">
              <w:rPr>
                <w:rFonts w:eastAsia="Arial Unicode MS"/>
                <w:color w:val="000000"/>
              </w:rPr>
              <w:t>you postpone</w:t>
            </w:r>
            <w:r w:rsidR="00F93661" w:rsidRPr="00A464C5">
              <w:rPr>
                <w:rFonts w:eastAsia="Arial Unicode MS"/>
                <w:color w:val="000000"/>
              </w:rPr>
              <w:t xml:space="preserve"> plans </w:t>
            </w:r>
            <w:r w:rsidR="008D5577" w:rsidRPr="00A464C5">
              <w:rPr>
                <w:rFonts w:eastAsia="Arial Unicode MS"/>
                <w:color w:val="000000"/>
              </w:rPr>
              <w:t>un</w:t>
            </w:r>
            <w:r w:rsidR="00F93661" w:rsidRPr="00A464C5">
              <w:rPr>
                <w:rFonts w:eastAsia="Arial Unicode MS"/>
                <w:color w:val="000000"/>
              </w:rPr>
              <w:t>til after the follow-up</w:t>
            </w:r>
            <w:r w:rsidR="00A91DDE" w:rsidRPr="00A464C5">
              <w:rPr>
                <w:rFonts w:eastAsia="Arial Unicode MS"/>
                <w:color w:val="000000"/>
              </w:rPr>
              <w:t xml:space="preserve"> visit?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F9C8B9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65785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A85BE3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D9F3BF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A91DDE" w:rsidRPr="008855A4" w14:paraId="10D9703B" w14:textId="77777777" w:rsidTr="000048CB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4EFC07B6" w14:textId="77777777" w:rsidR="00E92B93" w:rsidRPr="008855A4" w:rsidRDefault="00E92B93" w:rsidP="00790261">
            <w:pPr>
              <w:spacing w:line="240" w:lineRule="auto"/>
              <w:ind w:right="-108"/>
              <w:jc w:val="center"/>
              <w:rPr>
                <w:rFonts w:eastAsia="Arial Unicode MS"/>
                <w:color w:val="000000"/>
                <w:szCs w:val="20"/>
                <w:lang w:val="nl-NL"/>
              </w:rPr>
            </w:pPr>
            <w:r w:rsidRPr="008855A4">
              <w:rPr>
                <w:rFonts w:eastAsia="Arial Unicode MS"/>
                <w:color w:val="000000"/>
                <w:szCs w:val="20"/>
                <w:lang w:val="nl-NL"/>
              </w:rPr>
              <w:t>f.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3C0682C" w14:textId="2BDBEB93" w:rsidR="00E92B93" w:rsidRPr="00A464C5" w:rsidRDefault="004315CE" w:rsidP="00E9030E">
            <w:pPr>
              <w:spacing w:after="120" w:line="240" w:lineRule="auto"/>
              <w:ind w:right="-357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  <w:color w:val="000000"/>
              </w:rPr>
              <w:t xml:space="preserve">Do you </w:t>
            </w:r>
            <w:r w:rsidR="00E9030E" w:rsidRPr="00A464C5">
              <w:rPr>
                <w:rFonts w:eastAsia="Arial Unicode MS"/>
                <w:color w:val="000000"/>
              </w:rPr>
              <w:t>find</w:t>
            </w:r>
            <w:r w:rsidRPr="00A464C5">
              <w:rPr>
                <w:rFonts w:eastAsia="Arial Unicode MS"/>
                <w:color w:val="000000"/>
              </w:rPr>
              <w:t xml:space="preserve"> the </w:t>
            </w:r>
            <w:r w:rsidR="00382F27" w:rsidRPr="00A464C5">
              <w:rPr>
                <w:rFonts w:eastAsia="Arial Unicode MS"/>
                <w:color w:val="000000"/>
              </w:rPr>
              <w:t xml:space="preserve">regular </w:t>
            </w:r>
            <w:r w:rsidR="00E9030E" w:rsidRPr="00A464C5">
              <w:rPr>
                <w:rFonts w:eastAsia="Arial Unicode MS"/>
                <w:color w:val="000000"/>
              </w:rPr>
              <w:t>follow-up</w:t>
            </w:r>
            <w:r w:rsidR="00382F27" w:rsidRPr="00A464C5">
              <w:rPr>
                <w:rFonts w:eastAsia="Arial Unicode MS"/>
                <w:color w:val="000000"/>
              </w:rPr>
              <w:t xml:space="preserve"> burdensome?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692225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4FCE30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A60518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E34B9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A91DDE" w:rsidRPr="008855A4" w14:paraId="1A25BCD2" w14:textId="77777777" w:rsidTr="000048CB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00B344CE" w14:textId="77777777" w:rsidR="00E92B93" w:rsidRPr="008855A4" w:rsidRDefault="00E92B93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  <w:lang w:val="nl-NL"/>
              </w:rPr>
            </w:pPr>
            <w:r w:rsidRPr="008855A4">
              <w:rPr>
                <w:rFonts w:eastAsia="Arial Unicode MS"/>
                <w:color w:val="000000"/>
                <w:szCs w:val="20"/>
                <w:lang w:val="nl-NL"/>
              </w:rPr>
              <w:t>g.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78633D3E" w14:textId="77777777" w:rsidR="00E92B93" w:rsidRPr="00A464C5" w:rsidRDefault="0098772C" w:rsidP="00B52281">
            <w:pPr>
              <w:spacing w:after="120" w:line="240" w:lineRule="auto"/>
              <w:ind w:right="-357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  <w:color w:val="000000"/>
              </w:rPr>
              <w:t>Do the advantages of follow-up outweigh the disadvantages?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316C63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17D089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A7BE95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73769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</w:tr>
      <w:tr w:rsidR="00A91DDE" w:rsidRPr="008855A4" w14:paraId="7797DDF6" w14:textId="77777777" w:rsidTr="000048CB">
        <w:trPr>
          <w:trHeight w:val="693"/>
        </w:trPr>
        <w:tc>
          <w:tcPr>
            <w:tcW w:w="283" w:type="dxa"/>
            <w:shd w:val="clear" w:color="auto" w:fill="auto"/>
            <w:vAlign w:val="center"/>
          </w:tcPr>
          <w:p w14:paraId="34C97990" w14:textId="77777777" w:rsidR="00E92B93" w:rsidRPr="008855A4" w:rsidRDefault="00E92B93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  <w:lang w:val="nl-NL"/>
              </w:rPr>
            </w:pPr>
            <w:r w:rsidRPr="008855A4">
              <w:rPr>
                <w:rFonts w:eastAsia="Arial Unicode MS"/>
                <w:color w:val="000000"/>
                <w:szCs w:val="20"/>
                <w:lang w:val="nl-NL"/>
              </w:rPr>
              <w:t>h.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304968C6" w14:textId="0B1E9117" w:rsidR="00E92B93" w:rsidRPr="00A464C5" w:rsidRDefault="0098772C" w:rsidP="00E9030E">
            <w:pPr>
              <w:spacing w:after="0" w:line="240" w:lineRule="auto"/>
              <w:ind w:right="-23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</w:rPr>
              <w:t xml:space="preserve">Would you </w:t>
            </w:r>
            <w:r w:rsidR="00E9030E" w:rsidRPr="00A464C5">
              <w:rPr>
                <w:rFonts w:eastAsia="Arial Unicode MS"/>
              </w:rPr>
              <w:t xml:space="preserve">be </w:t>
            </w:r>
            <w:r w:rsidRPr="00A464C5">
              <w:rPr>
                <w:rFonts w:eastAsia="Arial Unicode MS"/>
              </w:rPr>
              <w:t xml:space="preserve">more </w:t>
            </w:r>
            <w:r w:rsidR="00E9030E" w:rsidRPr="00A464C5">
              <w:rPr>
                <w:rFonts w:eastAsia="Arial Unicode MS"/>
              </w:rPr>
              <w:t xml:space="preserve">worried </w:t>
            </w:r>
            <w:r w:rsidRPr="00A464C5">
              <w:rPr>
                <w:rFonts w:eastAsia="Arial Unicode MS"/>
              </w:rPr>
              <w:t xml:space="preserve">about your </w:t>
            </w:r>
            <w:r w:rsidR="00E9030E" w:rsidRPr="00A464C5">
              <w:rPr>
                <w:rFonts w:eastAsia="Arial Unicode MS"/>
              </w:rPr>
              <w:t>cyst</w:t>
            </w:r>
            <w:r w:rsidRPr="00A464C5">
              <w:rPr>
                <w:rFonts w:eastAsia="Arial Unicode MS"/>
              </w:rPr>
              <w:t xml:space="preserve"> if </w:t>
            </w:r>
            <w:r w:rsidR="00382F27" w:rsidRPr="00A464C5">
              <w:rPr>
                <w:rFonts w:eastAsia="Arial Unicode MS"/>
              </w:rPr>
              <w:t>it was not checked regularly</w:t>
            </w:r>
            <w:r w:rsidRPr="00A464C5">
              <w:rPr>
                <w:rFonts w:eastAsia="Arial Unicode MS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453725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1374B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932292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20B4A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A91DDE" w:rsidRPr="008855A4" w14:paraId="54C41AB6" w14:textId="77777777" w:rsidTr="000048CB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182B1C88" w14:textId="77777777" w:rsidR="00E92B93" w:rsidRPr="008855A4" w:rsidRDefault="00E92B93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>i.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8F2521E" w14:textId="5052EA06" w:rsidR="00E92B93" w:rsidRPr="00A464C5" w:rsidRDefault="0098772C" w:rsidP="00B52281">
            <w:pPr>
              <w:spacing w:after="120" w:line="240" w:lineRule="auto"/>
              <w:ind w:right="-23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  <w:color w:val="000000"/>
              </w:rPr>
              <w:t xml:space="preserve">Do you dread the </w:t>
            </w:r>
            <w:r w:rsidR="00382F27" w:rsidRPr="00A464C5">
              <w:rPr>
                <w:rFonts w:eastAsia="Arial Unicode MS"/>
                <w:color w:val="000000"/>
              </w:rPr>
              <w:t xml:space="preserve">next </w:t>
            </w:r>
            <w:r w:rsidRPr="00A464C5">
              <w:rPr>
                <w:rFonts w:eastAsia="Arial Unicode MS"/>
                <w:color w:val="000000"/>
              </w:rPr>
              <w:t>follow-up visit?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51208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D17B2C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6F1EA7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7B413" w14:textId="77777777" w:rsidR="00E92B93" w:rsidRPr="008855A4" w:rsidRDefault="00E92B93" w:rsidP="00B52281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A91DDE" w:rsidRPr="008855A4" w14:paraId="1CCDA82B" w14:textId="77777777" w:rsidTr="000048CB">
        <w:trPr>
          <w:trHeight w:val="557"/>
        </w:trPr>
        <w:tc>
          <w:tcPr>
            <w:tcW w:w="283" w:type="dxa"/>
            <w:shd w:val="clear" w:color="auto" w:fill="auto"/>
            <w:vAlign w:val="center"/>
          </w:tcPr>
          <w:p w14:paraId="0241A1D8" w14:textId="77777777" w:rsidR="00E92B93" w:rsidRPr="008855A4" w:rsidRDefault="00E92B93" w:rsidP="00B52281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>j.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AEA9A43" w14:textId="17E8D3A1" w:rsidR="00E92B93" w:rsidRPr="00A464C5" w:rsidRDefault="0098772C" w:rsidP="00B52281">
            <w:pPr>
              <w:spacing w:after="120" w:line="240" w:lineRule="auto"/>
              <w:ind w:right="-23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</w:rPr>
              <w:t xml:space="preserve">Would you </w:t>
            </w:r>
            <w:r w:rsidR="00382F27" w:rsidRPr="00A464C5">
              <w:rPr>
                <w:rFonts w:eastAsia="Arial Unicode MS"/>
              </w:rPr>
              <w:t xml:space="preserve">prefer your cyst to be checked </w:t>
            </w:r>
            <w:r w:rsidRPr="00A464C5">
              <w:rPr>
                <w:rFonts w:eastAsia="Arial Unicode MS"/>
              </w:rPr>
              <w:t>less frequently?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2CB810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9DFF61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5ADD3F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E6656C" w14:textId="77777777" w:rsidR="00E92B93" w:rsidRPr="008855A4" w:rsidRDefault="00E92B93" w:rsidP="00B52281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</w:tbl>
    <w:p w14:paraId="53E7A21B" w14:textId="77777777" w:rsidR="0053631E" w:rsidRDefault="0053631E" w:rsidP="005B286F">
      <w:pPr>
        <w:spacing w:line="240" w:lineRule="auto"/>
      </w:pPr>
    </w:p>
    <w:p w14:paraId="152BD0ED" w14:textId="686C11A1" w:rsidR="00E92B93" w:rsidRPr="008855A4" w:rsidRDefault="00717A23" w:rsidP="0058779A">
      <w:r>
        <w:br w:type="page"/>
      </w:r>
      <w:r w:rsidR="00C833E8" w:rsidRPr="008855A4">
        <w:lastRenderedPageBreak/>
        <w:t>2</w:t>
      </w:r>
      <w:r w:rsidR="00E92B93" w:rsidRPr="008855A4">
        <w:t xml:space="preserve">. </w:t>
      </w:r>
      <w:r w:rsidR="00E25E1C" w:rsidRPr="008855A4">
        <w:t xml:space="preserve">How often would you prefer to </w:t>
      </w:r>
      <w:r w:rsidR="00DA2798" w:rsidRPr="008855A4">
        <w:t>have your cyst checked,</w:t>
      </w:r>
      <w:r w:rsidR="00E25E1C" w:rsidRPr="008855A4">
        <w:t xml:space="preserve"> if it was up to you</w:t>
      </w:r>
      <w:r w:rsidR="00E92B93" w:rsidRPr="008855A4">
        <w:t>?</w:t>
      </w:r>
    </w:p>
    <w:p w14:paraId="4CFAD582" w14:textId="0830C81C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E92B93" w:rsidRPr="008855A4">
        <w:tab/>
      </w:r>
      <w:r w:rsidR="00DA2798" w:rsidRPr="008855A4">
        <w:t>E</w:t>
      </w:r>
      <w:r w:rsidR="00E25E1C" w:rsidRPr="008855A4">
        <w:t>very 3 months</w:t>
      </w:r>
    </w:p>
    <w:p w14:paraId="4DDDCC05" w14:textId="1C306B7F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E25E1C" w:rsidRPr="008855A4">
        <w:tab/>
      </w:r>
      <w:r w:rsidR="00DA2798" w:rsidRPr="008855A4">
        <w:t>E</w:t>
      </w:r>
      <w:r w:rsidR="00E25E1C" w:rsidRPr="008855A4">
        <w:t>very 6 months</w:t>
      </w:r>
    </w:p>
    <w:p w14:paraId="50E8B5F4" w14:textId="5ACB5FBE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E25E1C" w:rsidRPr="008855A4">
        <w:tab/>
      </w:r>
      <w:r w:rsidR="00803C50" w:rsidRPr="008855A4">
        <w:t>Every</w:t>
      </w:r>
      <w:r w:rsidR="00E25E1C" w:rsidRPr="008855A4">
        <w:t xml:space="preserve"> year</w:t>
      </w:r>
    </w:p>
    <w:p w14:paraId="0A993F30" w14:textId="4724F40F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E25E1C" w:rsidRPr="008855A4">
        <w:tab/>
      </w:r>
      <w:r w:rsidR="00803C50" w:rsidRPr="008855A4">
        <w:t>E</w:t>
      </w:r>
      <w:r w:rsidR="00E25E1C" w:rsidRPr="008855A4">
        <w:t>very 2 years</w:t>
      </w:r>
    </w:p>
    <w:p w14:paraId="3419DD58" w14:textId="77777777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E25E1C" w:rsidRPr="008855A4">
        <w:tab/>
      </w:r>
      <w:r w:rsidR="00803C50" w:rsidRPr="008855A4">
        <w:t xml:space="preserve">Never, </w:t>
      </w:r>
      <w:r w:rsidR="00E25E1C" w:rsidRPr="008855A4">
        <w:t xml:space="preserve">I </w:t>
      </w:r>
      <w:r w:rsidR="00803C50" w:rsidRPr="008855A4">
        <w:t xml:space="preserve">would </w:t>
      </w:r>
      <w:r w:rsidR="00E25E1C" w:rsidRPr="008855A4">
        <w:t xml:space="preserve">prefer to stop </w:t>
      </w:r>
      <w:r w:rsidR="00803C50" w:rsidRPr="008855A4">
        <w:t xml:space="preserve">the </w:t>
      </w:r>
      <w:r w:rsidR="00E25E1C" w:rsidRPr="008855A4">
        <w:t>follow-up</w:t>
      </w:r>
    </w:p>
    <w:p w14:paraId="5F4D48B1" w14:textId="0D7B3CEC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E92B93" w:rsidRPr="008855A4">
        <w:tab/>
      </w:r>
      <w:r w:rsidR="00E25E1C" w:rsidRPr="008855A4">
        <w:t xml:space="preserve">Other, </w:t>
      </w:r>
      <w:r w:rsidR="00790261" w:rsidRPr="008855A4">
        <w:t xml:space="preserve">please </w:t>
      </w:r>
      <w:r w:rsidR="00E25E1C" w:rsidRPr="008855A4">
        <w:t>specify</w:t>
      </w:r>
      <w:r w:rsidR="00E92B93" w:rsidRPr="008855A4">
        <w:t>_______________________________</w:t>
      </w:r>
    </w:p>
    <w:p w14:paraId="32EA9255" w14:textId="77777777" w:rsidR="001B2723" w:rsidRPr="008855A4" w:rsidRDefault="001B2723" w:rsidP="005B286F">
      <w:pPr>
        <w:tabs>
          <w:tab w:val="left" w:pos="352"/>
          <w:tab w:val="left" w:pos="2160"/>
        </w:tabs>
        <w:spacing w:line="240" w:lineRule="auto"/>
        <w:ind w:right="-357"/>
      </w:pPr>
    </w:p>
    <w:p w14:paraId="6BFC8D29" w14:textId="41DD6CCE" w:rsidR="00E92B93" w:rsidRPr="008855A4" w:rsidRDefault="00C833E8" w:rsidP="005B286F">
      <w:pPr>
        <w:tabs>
          <w:tab w:val="left" w:pos="352"/>
          <w:tab w:val="left" w:pos="2160"/>
        </w:tabs>
        <w:spacing w:line="240" w:lineRule="auto"/>
        <w:ind w:right="-357"/>
      </w:pPr>
      <w:r w:rsidRPr="008855A4">
        <w:t>3</w:t>
      </w:r>
      <w:r w:rsidR="00E92B93" w:rsidRPr="008855A4">
        <w:t xml:space="preserve">. </w:t>
      </w:r>
      <w:r w:rsidR="009168B2" w:rsidRPr="008855A4">
        <w:t>For how</w:t>
      </w:r>
      <w:r w:rsidR="00E25E1C" w:rsidRPr="008855A4">
        <w:t xml:space="preserve"> long would you </w:t>
      </w:r>
      <w:r w:rsidR="00790261" w:rsidRPr="008855A4">
        <w:t xml:space="preserve">prefer </w:t>
      </w:r>
      <w:r w:rsidR="00E25E1C" w:rsidRPr="008855A4">
        <w:t xml:space="preserve">to undergo </w:t>
      </w:r>
      <w:r w:rsidR="009168B2" w:rsidRPr="008855A4">
        <w:t>cyst follow-up</w:t>
      </w:r>
      <w:r w:rsidR="00E92B93" w:rsidRPr="008855A4">
        <w:t>?</w:t>
      </w:r>
    </w:p>
    <w:p w14:paraId="52C04645" w14:textId="77777777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E92B93" w:rsidRPr="008855A4">
        <w:tab/>
        <w:t xml:space="preserve">2 </w:t>
      </w:r>
      <w:r w:rsidR="009168B2" w:rsidRPr="008855A4">
        <w:t>years</w:t>
      </w:r>
    </w:p>
    <w:p w14:paraId="35549FF5" w14:textId="77777777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9168B2" w:rsidRPr="008855A4">
        <w:tab/>
        <w:t>5 years</w:t>
      </w:r>
    </w:p>
    <w:p w14:paraId="0A893A25" w14:textId="77777777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9168B2" w:rsidRPr="008855A4">
        <w:tab/>
        <w:t>10 years</w:t>
      </w:r>
    </w:p>
    <w:p w14:paraId="4D886380" w14:textId="33C055FE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9168B2" w:rsidRPr="008855A4">
        <w:tab/>
      </w:r>
      <w:r w:rsidR="00EE0CD8">
        <w:t xml:space="preserve">All my life, </w:t>
      </w:r>
      <w:r w:rsidR="00790261" w:rsidRPr="008855A4">
        <w:t>as long as I am fit to do so</w:t>
      </w:r>
    </w:p>
    <w:p w14:paraId="045DF8F9" w14:textId="201CD745" w:rsidR="00E92B93" w:rsidRPr="008855A4" w:rsidRDefault="00A616E4" w:rsidP="00E92B93">
      <w:pPr>
        <w:spacing w:line="240" w:lineRule="auto"/>
        <w:ind w:left="-357" w:right="-357"/>
      </w:pPr>
      <w:r w:rsidRPr="008855A4">
        <w:tab/>
      </w:r>
      <w:r w:rsidRPr="008855A4">
        <w:tab/>
      </w:r>
      <w:r w:rsidR="00E92B93" w:rsidRPr="008855A4">
        <w:rPr>
          <w:szCs w:val="28"/>
        </w:rPr>
        <w:t>□</w:t>
      </w:r>
      <w:r w:rsidR="009168B2" w:rsidRPr="008855A4">
        <w:tab/>
        <w:t xml:space="preserve">Other, </w:t>
      </w:r>
      <w:r w:rsidR="00790261" w:rsidRPr="008855A4">
        <w:t xml:space="preserve">please </w:t>
      </w:r>
      <w:r w:rsidR="009168B2" w:rsidRPr="008855A4">
        <w:t>specify</w:t>
      </w:r>
      <w:r w:rsidR="00E92B93" w:rsidRPr="008855A4">
        <w:t>________________________________</w:t>
      </w:r>
    </w:p>
    <w:p w14:paraId="24252946" w14:textId="77777777" w:rsidR="00E92B93" w:rsidRPr="008855A4" w:rsidRDefault="00E92B93" w:rsidP="00E92B93">
      <w:pPr>
        <w:spacing w:line="240" w:lineRule="auto"/>
        <w:ind w:right="-357"/>
      </w:pPr>
    </w:p>
    <w:p w14:paraId="266DB263" w14:textId="3F976EBB" w:rsidR="008A7514" w:rsidRPr="008855A4" w:rsidRDefault="00C833E8" w:rsidP="008A7514">
      <w:pPr>
        <w:spacing w:after="0" w:line="240" w:lineRule="auto"/>
        <w:ind w:right="-357"/>
        <w:jc w:val="both"/>
        <w:rPr>
          <w:rFonts w:eastAsia="Arial Unicode MS"/>
          <w:u w:val="single"/>
        </w:rPr>
      </w:pPr>
      <w:r w:rsidRPr="008855A4">
        <w:rPr>
          <w:rFonts w:eastAsia="Arial Unicode MS"/>
        </w:rPr>
        <w:t>4</w:t>
      </w:r>
      <w:r w:rsidR="00E92B93" w:rsidRPr="008855A4">
        <w:rPr>
          <w:rFonts w:eastAsia="Arial Unicode MS"/>
        </w:rPr>
        <w:t xml:space="preserve">. </w:t>
      </w:r>
      <w:r w:rsidR="00135CBF" w:rsidRPr="008855A4">
        <w:rPr>
          <w:rFonts w:eastAsia="Arial Unicode MS"/>
        </w:rPr>
        <w:t>Has</w:t>
      </w:r>
      <w:r w:rsidR="00790261" w:rsidRPr="008855A4">
        <w:rPr>
          <w:rFonts w:eastAsia="Arial Unicode MS"/>
        </w:rPr>
        <w:t xml:space="preserve"> </w:t>
      </w:r>
      <w:r w:rsidR="00135CBF" w:rsidRPr="008855A4">
        <w:rPr>
          <w:rFonts w:eastAsia="Arial Unicode MS"/>
        </w:rPr>
        <w:t xml:space="preserve">your fear </w:t>
      </w:r>
      <w:r w:rsidR="00563896" w:rsidRPr="008855A4">
        <w:rPr>
          <w:rFonts w:eastAsia="Arial Unicode MS"/>
        </w:rPr>
        <w:t>for</w:t>
      </w:r>
      <w:r w:rsidR="00135CBF" w:rsidRPr="008855A4">
        <w:rPr>
          <w:rFonts w:eastAsia="Arial Unicode MS"/>
        </w:rPr>
        <w:t xml:space="preserve"> the development of pancreatic cancer</w:t>
      </w:r>
      <w:r w:rsidR="00790261" w:rsidRPr="008855A4">
        <w:rPr>
          <w:rFonts w:eastAsia="Arial Unicode MS"/>
        </w:rPr>
        <w:t xml:space="preserve"> changed</w:t>
      </w:r>
      <w:r w:rsidR="00135CBF" w:rsidRPr="008855A4">
        <w:rPr>
          <w:rFonts w:eastAsia="Arial Unicode MS"/>
        </w:rPr>
        <w:t xml:space="preserve">, </w:t>
      </w:r>
      <w:r w:rsidR="00867344">
        <w:rPr>
          <w:rFonts w:eastAsia="Arial Unicode MS"/>
          <w:u w:val="single"/>
        </w:rPr>
        <w:t>since you</w:t>
      </w:r>
      <w:r w:rsidR="00790261" w:rsidRPr="008855A4">
        <w:rPr>
          <w:rFonts w:eastAsia="Arial Unicode MS"/>
          <w:u w:val="single"/>
        </w:rPr>
        <w:t xml:space="preserve"> started </w:t>
      </w:r>
    </w:p>
    <w:p w14:paraId="40AD1A7A" w14:textId="64927773" w:rsidR="00E92B93" w:rsidRPr="008855A4" w:rsidRDefault="00EE0CD8" w:rsidP="00EE0CD8">
      <w:pPr>
        <w:spacing w:after="0" w:line="240" w:lineRule="auto"/>
        <w:ind w:right="-357"/>
        <w:jc w:val="both"/>
        <w:rPr>
          <w:rFonts w:eastAsia="Arial Unicode MS"/>
        </w:rPr>
      </w:pPr>
      <w:r>
        <w:rPr>
          <w:rFonts w:eastAsia="Arial Unicode MS"/>
        </w:rPr>
        <w:t xml:space="preserve">    </w:t>
      </w:r>
      <w:r w:rsidR="00790261" w:rsidRPr="008855A4">
        <w:rPr>
          <w:rFonts w:eastAsia="Arial Unicode MS"/>
          <w:u w:val="single"/>
        </w:rPr>
        <w:t>cyst follow-up</w:t>
      </w:r>
      <w:r w:rsidR="00135CBF" w:rsidRPr="008855A4">
        <w:rPr>
          <w:rFonts w:eastAsia="Arial Unicode MS"/>
        </w:rPr>
        <w:t xml:space="preserve">? </w:t>
      </w:r>
    </w:p>
    <w:p w14:paraId="4BDD8F10" w14:textId="77777777" w:rsidR="00E92B93" w:rsidRPr="008855A4" w:rsidRDefault="00E92B93" w:rsidP="00A616E4">
      <w:pPr>
        <w:spacing w:line="240" w:lineRule="auto"/>
        <w:ind w:right="-357" w:firstLine="720"/>
        <w:jc w:val="both"/>
        <w:rPr>
          <w:rFonts w:eastAsia="Arial Unicode MS"/>
        </w:rPr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="00135CBF" w:rsidRPr="008855A4">
        <w:rPr>
          <w:rFonts w:eastAsia="Arial Unicode MS"/>
        </w:rPr>
        <w:t>Yes, I worry less</w:t>
      </w:r>
    </w:p>
    <w:p w14:paraId="0DC6435D" w14:textId="77777777" w:rsidR="00E92B93" w:rsidRPr="008855A4" w:rsidRDefault="00E92B93" w:rsidP="00A616E4">
      <w:pPr>
        <w:spacing w:line="240" w:lineRule="auto"/>
        <w:ind w:left="-357" w:right="-357" w:firstLine="1077"/>
        <w:jc w:val="both"/>
        <w:rPr>
          <w:rFonts w:eastAsia="Arial Unicode MS"/>
        </w:rPr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="00135CBF" w:rsidRPr="008855A4">
        <w:rPr>
          <w:rFonts w:eastAsia="Arial Unicode MS"/>
        </w:rPr>
        <w:t>Yes, I worry more</w:t>
      </w:r>
    </w:p>
    <w:p w14:paraId="0A130581" w14:textId="27681F6B" w:rsidR="00E92B93" w:rsidRPr="008855A4" w:rsidRDefault="00E92B93" w:rsidP="00A616E4">
      <w:pPr>
        <w:spacing w:line="240" w:lineRule="auto"/>
        <w:ind w:left="720" w:right="-357"/>
        <w:jc w:val="both"/>
        <w:rPr>
          <w:rFonts w:eastAsia="Arial Unicode MS"/>
        </w:rPr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="00135CBF" w:rsidRPr="008855A4">
        <w:rPr>
          <w:rFonts w:eastAsia="Arial Unicode MS"/>
        </w:rPr>
        <w:t xml:space="preserve">No, I am </w:t>
      </w:r>
      <w:r w:rsidR="00A84F72" w:rsidRPr="008855A4">
        <w:rPr>
          <w:rFonts w:eastAsia="Arial Unicode MS"/>
        </w:rPr>
        <w:t xml:space="preserve">just </w:t>
      </w:r>
      <w:r w:rsidR="00135CBF" w:rsidRPr="008855A4">
        <w:rPr>
          <w:rFonts w:eastAsia="Arial Unicode MS"/>
        </w:rPr>
        <w:t xml:space="preserve">as worried as before </w:t>
      </w:r>
      <w:r w:rsidR="00A84F72" w:rsidRPr="008855A4">
        <w:rPr>
          <w:rFonts w:eastAsia="Arial Unicode MS"/>
        </w:rPr>
        <w:t xml:space="preserve">I started </w:t>
      </w:r>
      <w:r w:rsidR="00135CBF" w:rsidRPr="008855A4">
        <w:rPr>
          <w:rFonts w:eastAsia="Arial Unicode MS"/>
        </w:rPr>
        <w:t>the follow-up</w:t>
      </w:r>
    </w:p>
    <w:p w14:paraId="16C6DA9E" w14:textId="7B8D2DAA" w:rsidR="00052251" w:rsidRPr="008855A4" w:rsidRDefault="00E92B93" w:rsidP="00A616E4">
      <w:pPr>
        <w:spacing w:line="240" w:lineRule="auto"/>
        <w:ind w:left="-357" w:right="-357" w:firstLine="1077"/>
        <w:jc w:val="both"/>
        <w:rPr>
          <w:rFonts w:eastAsia="Arial Unicode MS"/>
        </w:rPr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="00135CBF" w:rsidRPr="008855A4">
        <w:rPr>
          <w:rFonts w:eastAsia="Arial Unicode MS"/>
        </w:rPr>
        <w:t>No, I did not worry</w:t>
      </w:r>
      <w:r w:rsidR="0098308B" w:rsidRPr="008855A4">
        <w:rPr>
          <w:rFonts w:eastAsia="Arial Unicode MS"/>
        </w:rPr>
        <w:t xml:space="preserve"> before</w:t>
      </w:r>
      <w:r w:rsidR="00790261" w:rsidRPr="008855A4">
        <w:rPr>
          <w:rFonts w:eastAsia="Arial Unicode MS"/>
        </w:rPr>
        <w:t>,</w:t>
      </w:r>
      <w:r w:rsidR="0098308B" w:rsidRPr="008855A4">
        <w:rPr>
          <w:rFonts w:eastAsia="Arial Unicode MS"/>
        </w:rPr>
        <w:t xml:space="preserve"> and I do not</w:t>
      </w:r>
      <w:r w:rsidR="00135CBF" w:rsidRPr="008855A4">
        <w:rPr>
          <w:rFonts w:eastAsia="Arial Unicode MS"/>
        </w:rPr>
        <w:t xml:space="preserve"> worry now</w:t>
      </w:r>
    </w:p>
    <w:p w14:paraId="65BD8E14" w14:textId="721DDFC6" w:rsidR="00E92B93" w:rsidRPr="008855A4" w:rsidRDefault="00E92B93" w:rsidP="00A616E4">
      <w:pPr>
        <w:spacing w:line="240" w:lineRule="auto"/>
        <w:ind w:left="-357" w:right="-357" w:firstLine="1077"/>
        <w:jc w:val="both"/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="00135CBF" w:rsidRPr="008855A4">
        <w:t xml:space="preserve">Other, </w:t>
      </w:r>
      <w:r w:rsidR="00790261" w:rsidRPr="008855A4">
        <w:t xml:space="preserve">please </w:t>
      </w:r>
      <w:r w:rsidR="00135CBF" w:rsidRPr="008855A4">
        <w:t>specify</w:t>
      </w:r>
      <w:r w:rsidRPr="008855A4">
        <w:t>________________</w:t>
      </w:r>
    </w:p>
    <w:p w14:paraId="5097B36A" w14:textId="77777777" w:rsidR="00A91DDE" w:rsidRPr="008855A4" w:rsidRDefault="00A91DDE" w:rsidP="00A91DDE"/>
    <w:p w14:paraId="10A1C5C0" w14:textId="70704F08" w:rsidR="00E92B93" w:rsidRPr="008855A4" w:rsidRDefault="00C833E8" w:rsidP="00A91DDE">
      <w:r w:rsidRPr="008855A4">
        <w:t>5</w:t>
      </w:r>
      <w:r w:rsidR="00A616E4" w:rsidRPr="008855A4">
        <w:t xml:space="preserve">. </w:t>
      </w:r>
      <w:r w:rsidR="00A266FB" w:rsidRPr="008855A4">
        <w:t>How would you feel if</w:t>
      </w:r>
      <w:r w:rsidR="001140D5" w:rsidRPr="008855A4">
        <w:t xml:space="preserve"> pancreatic cyst follow-up was no longer advised, </w:t>
      </w:r>
      <w:r w:rsidR="0098308B" w:rsidRPr="008855A4">
        <w:t>because</w:t>
      </w:r>
      <w:r w:rsidR="00A266FB" w:rsidRPr="008855A4">
        <w:t xml:space="preserve"> </w:t>
      </w:r>
      <w:r w:rsidR="001140D5" w:rsidRPr="008855A4">
        <w:t>the risk o</w:t>
      </w:r>
      <w:r w:rsidR="00790261" w:rsidRPr="008855A4">
        <w:t>f</w:t>
      </w:r>
      <w:r w:rsidR="001140D5" w:rsidRPr="008855A4">
        <w:t xml:space="preserve"> </w:t>
      </w:r>
      <w:r w:rsidR="00790261" w:rsidRPr="008855A4">
        <w:t xml:space="preserve">developing </w:t>
      </w:r>
      <w:r w:rsidR="001140D5" w:rsidRPr="008855A4">
        <w:t xml:space="preserve">pancreatic cancer </w:t>
      </w:r>
      <w:r w:rsidR="000048CB">
        <w:t>is</w:t>
      </w:r>
      <w:r w:rsidR="00790261" w:rsidRPr="008855A4">
        <w:t xml:space="preserve"> too</w:t>
      </w:r>
      <w:r w:rsidR="001140D5" w:rsidRPr="008855A4">
        <w:t xml:space="preserve"> low?</w:t>
      </w:r>
      <w:r w:rsidR="00E92B93" w:rsidRPr="008855A4">
        <w:t xml:space="preserve"> </w:t>
      </w:r>
    </w:p>
    <w:p w14:paraId="292C0D00" w14:textId="211EF7D8" w:rsidR="00E92B93" w:rsidRPr="008855A4" w:rsidRDefault="00E92B93" w:rsidP="00A616E4">
      <w:pPr>
        <w:spacing w:line="240" w:lineRule="auto"/>
        <w:ind w:right="-357" w:firstLine="720"/>
        <w:rPr>
          <w:rFonts w:eastAsia="Arial Unicode MS"/>
        </w:rPr>
      </w:pPr>
      <w:r w:rsidRPr="008855A4">
        <w:t>□</w:t>
      </w:r>
      <w:r w:rsidRPr="008855A4">
        <w:tab/>
      </w:r>
      <w:r w:rsidR="001140D5" w:rsidRPr="008855A4">
        <w:t xml:space="preserve">I would </w:t>
      </w:r>
      <w:r w:rsidR="001140D5" w:rsidRPr="008855A4">
        <w:rPr>
          <w:b/>
        </w:rPr>
        <w:t>not be worried</w:t>
      </w:r>
      <w:r w:rsidR="001140D5" w:rsidRPr="008855A4">
        <w:t xml:space="preserve"> anymore and no</w:t>
      </w:r>
      <w:r w:rsidR="00A266FB" w:rsidRPr="008855A4">
        <w:t xml:space="preserve"> longer wish </w:t>
      </w:r>
      <w:r w:rsidR="00790261" w:rsidRPr="008855A4">
        <w:t>to be checked</w:t>
      </w:r>
      <w:r w:rsidR="00A266FB" w:rsidRPr="008855A4">
        <w:t xml:space="preserve"> </w:t>
      </w:r>
    </w:p>
    <w:p w14:paraId="19FB7FF6" w14:textId="77777777" w:rsidR="00E92B93" w:rsidRPr="008855A4" w:rsidRDefault="00E92B93" w:rsidP="00A616E4">
      <w:pPr>
        <w:spacing w:line="240" w:lineRule="auto"/>
        <w:ind w:left="-357" w:right="-357" w:firstLine="1077"/>
        <w:rPr>
          <w:rFonts w:eastAsia="Arial Unicode MS"/>
        </w:rPr>
      </w:pPr>
      <w:r w:rsidRPr="008855A4">
        <w:t>□</w:t>
      </w:r>
      <w:r w:rsidRPr="008855A4">
        <w:tab/>
      </w:r>
      <w:r w:rsidR="001140D5" w:rsidRPr="008855A4">
        <w:rPr>
          <w:rFonts w:eastAsia="Arial Unicode MS"/>
        </w:rPr>
        <w:t xml:space="preserve">I would </w:t>
      </w:r>
      <w:r w:rsidR="001140D5" w:rsidRPr="008855A4">
        <w:rPr>
          <w:rFonts w:eastAsia="Arial Unicode MS"/>
          <w:b/>
        </w:rPr>
        <w:t>still be worried</w:t>
      </w:r>
      <w:r w:rsidR="00A266FB" w:rsidRPr="008855A4">
        <w:rPr>
          <w:rFonts w:eastAsia="Arial Unicode MS"/>
        </w:rPr>
        <w:t xml:space="preserve"> and ask for follow-up</w:t>
      </w:r>
    </w:p>
    <w:p w14:paraId="6068B45E" w14:textId="77777777" w:rsidR="00E92B93" w:rsidRDefault="00E92B93" w:rsidP="00A616E4">
      <w:pPr>
        <w:spacing w:line="240" w:lineRule="auto"/>
        <w:ind w:left="720" w:right="-357"/>
        <w:rPr>
          <w:b/>
        </w:rPr>
      </w:pPr>
      <w:r w:rsidRPr="008855A4">
        <w:t>□</w:t>
      </w:r>
      <w:r w:rsidRPr="008855A4">
        <w:tab/>
      </w:r>
      <w:r w:rsidR="001140D5" w:rsidRPr="008855A4">
        <w:rPr>
          <w:rFonts w:eastAsia="Arial Unicode MS"/>
        </w:rPr>
        <w:t>I don’t know</w:t>
      </w:r>
      <w:r w:rsidRPr="008855A4">
        <w:rPr>
          <w:b/>
        </w:rPr>
        <w:t xml:space="preserve"> </w:t>
      </w:r>
    </w:p>
    <w:p w14:paraId="1DDD36D6" w14:textId="77777777" w:rsidR="0053631E" w:rsidRDefault="0053631E" w:rsidP="00A616E4">
      <w:pPr>
        <w:spacing w:line="240" w:lineRule="auto"/>
        <w:ind w:left="720" w:right="-357"/>
        <w:rPr>
          <w:b/>
        </w:rPr>
      </w:pPr>
    </w:p>
    <w:p w14:paraId="695E30C8" w14:textId="77777777" w:rsidR="00717A23" w:rsidRDefault="00717A23">
      <w:pPr>
        <w:rPr>
          <w:b/>
        </w:rPr>
      </w:pPr>
      <w:r>
        <w:rPr>
          <w:b/>
        </w:rPr>
        <w:br w:type="page"/>
      </w:r>
    </w:p>
    <w:p w14:paraId="241D97B7" w14:textId="28B60157" w:rsidR="0053631E" w:rsidRPr="008855A4" w:rsidRDefault="002764A3" w:rsidP="0053631E">
      <w:pPr>
        <w:spacing w:line="240" w:lineRule="auto"/>
        <w:ind w:left="-360" w:right="-360"/>
        <w:rPr>
          <w:b/>
        </w:rPr>
      </w:pPr>
      <w:r>
        <w:rPr>
          <w:b/>
        </w:rPr>
        <w:lastRenderedPageBreak/>
        <w:pict w14:anchorId="30722C24">
          <v:rect id="_x0000_i1027" style="width:453.6pt;height:3pt" o:hrstd="t" o:hr="t" fillcolor="#aca899" stroked="f"/>
        </w:pict>
      </w:r>
    </w:p>
    <w:p w14:paraId="5A6F60AA" w14:textId="17B49409" w:rsidR="00E93031" w:rsidRDefault="0053631E" w:rsidP="0053631E">
      <w:pPr>
        <w:spacing w:line="240" w:lineRule="auto"/>
        <w:ind w:left="-360" w:right="-360"/>
        <w:rPr>
          <w:rFonts w:eastAsia="Arial Unicode MS"/>
          <w:b/>
        </w:rPr>
      </w:pPr>
      <w:r>
        <w:rPr>
          <w:rFonts w:eastAsia="Arial Unicode MS"/>
          <w:b/>
        </w:rPr>
        <w:t>I</w:t>
      </w:r>
      <w:r w:rsidRPr="008855A4">
        <w:rPr>
          <w:rFonts w:eastAsia="Arial Unicode MS"/>
          <w:b/>
        </w:rPr>
        <w:t xml:space="preserve">I. </w:t>
      </w:r>
      <w:r w:rsidR="00184474">
        <w:rPr>
          <w:rFonts w:eastAsia="Arial Unicode MS"/>
          <w:b/>
        </w:rPr>
        <w:t>MRI (Magnetic Resonance Imaging) and EUS (</w:t>
      </w:r>
      <w:r w:rsidR="00184474" w:rsidRPr="00303B87">
        <w:rPr>
          <w:rFonts w:eastAsia="Arial Unicode MS"/>
          <w:b/>
        </w:rPr>
        <w:t>Endoscopic Ultrasound)</w:t>
      </w:r>
      <w:r w:rsidR="00184474">
        <w:rPr>
          <w:rFonts w:eastAsia="Arial Unicode MS"/>
          <w:b/>
        </w:rPr>
        <w:t xml:space="preserve"> are </w:t>
      </w:r>
      <w:r w:rsidR="000048CB">
        <w:rPr>
          <w:rFonts w:eastAsia="Arial Unicode MS"/>
          <w:b/>
        </w:rPr>
        <w:t xml:space="preserve">both used to visualize pancreatic cysts. </w:t>
      </w:r>
      <w:r w:rsidRPr="008855A4">
        <w:rPr>
          <w:rFonts w:eastAsia="Arial Unicode MS"/>
          <w:b/>
        </w:rPr>
        <w:t xml:space="preserve">The next questions </w:t>
      </w:r>
      <w:r>
        <w:rPr>
          <w:rFonts w:eastAsia="Arial Unicode MS"/>
          <w:b/>
        </w:rPr>
        <w:t xml:space="preserve">are about </w:t>
      </w:r>
      <w:r w:rsidR="00184474">
        <w:rPr>
          <w:rFonts w:eastAsia="Arial Unicode MS"/>
          <w:b/>
        </w:rPr>
        <w:t xml:space="preserve">your experience with </w:t>
      </w:r>
      <w:r>
        <w:rPr>
          <w:rFonts w:eastAsia="Arial Unicode MS"/>
          <w:b/>
        </w:rPr>
        <w:t>the</w:t>
      </w:r>
      <w:r w:rsidR="00184474">
        <w:rPr>
          <w:rFonts w:eastAsia="Arial Unicode MS"/>
          <w:b/>
        </w:rPr>
        <w:t>se</w:t>
      </w:r>
      <w:r>
        <w:rPr>
          <w:rFonts w:eastAsia="Arial Unicode MS"/>
          <w:b/>
        </w:rPr>
        <w:t xml:space="preserve"> </w:t>
      </w:r>
      <w:r w:rsidR="00184474">
        <w:rPr>
          <w:rFonts w:eastAsia="Arial Unicode MS"/>
          <w:b/>
        </w:rPr>
        <w:t xml:space="preserve">imaging </w:t>
      </w:r>
      <w:r w:rsidR="000048CB">
        <w:rPr>
          <w:rFonts w:eastAsia="Arial Unicode MS"/>
          <w:b/>
        </w:rPr>
        <w:t>studies</w:t>
      </w:r>
      <w:r w:rsidRPr="008855A4">
        <w:rPr>
          <w:rFonts w:eastAsia="Arial Unicode MS"/>
          <w:b/>
        </w:rPr>
        <w:t xml:space="preserve">. </w:t>
      </w:r>
    </w:p>
    <w:p w14:paraId="6C1A382A" w14:textId="77777777" w:rsidR="000048CB" w:rsidRDefault="000048CB" w:rsidP="000048CB">
      <w:pPr>
        <w:spacing w:line="240" w:lineRule="auto"/>
        <w:ind w:left="-360" w:right="-360"/>
        <w:rPr>
          <w:rFonts w:eastAsia="Arial Unicode MS"/>
          <w:b/>
        </w:rPr>
      </w:pPr>
      <w:r>
        <w:rPr>
          <w:rFonts w:eastAsia="Arial Unicode MS"/>
          <w:b/>
        </w:rPr>
        <w:t xml:space="preserve">Even if you did not undergo MRI or EUS (yet), we still ask you to answer the following questions. </w:t>
      </w:r>
    </w:p>
    <w:p w14:paraId="1E51FC9B" w14:textId="7DDC2F9F" w:rsidR="0053631E" w:rsidRDefault="002764A3" w:rsidP="0053631E">
      <w:pPr>
        <w:spacing w:line="240" w:lineRule="auto"/>
        <w:ind w:left="-360" w:right="-360"/>
        <w:rPr>
          <w:b/>
        </w:rPr>
      </w:pPr>
      <w:r>
        <w:rPr>
          <w:b/>
        </w:rPr>
        <w:pict w14:anchorId="271435E6">
          <v:rect id="_x0000_i1028" style="width:468pt;height:3.45pt" o:hrstd="t" o:hr="t" fillcolor="#aca899" stroked="f"/>
        </w:pict>
      </w:r>
    </w:p>
    <w:p w14:paraId="4A5497D5" w14:textId="6E9B39B0" w:rsidR="0053631E" w:rsidRDefault="0053631E" w:rsidP="0053631E">
      <w:pPr>
        <w:spacing w:line="240" w:lineRule="auto"/>
        <w:ind w:left="-360" w:right="-360"/>
        <w:rPr>
          <w:rFonts w:eastAsia="Arial Unicode MS"/>
        </w:rPr>
      </w:pPr>
      <w:r>
        <w:rPr>
          <w:rFonts w:eastAsia="Arial Unicode MS"/>
        </w:rPr>
        <w:t xml:space="preserve">6. How </w:t>
      </w:r>
      <w:r w:rsidR="00184474">
        <w:rPr>
          <w:rFonts w:eastAsia="Arial Unicode MS"/>
        </w:rPr>
        <w:t>did you experience undergoing a</w:t>
      </w:r>
      <w:r>
        <w:rPr>
          <w:rFonts w:eastAsia="Arial Unicode MS"/>
        </w:rPr>
        <w:t xml:space="preserve"> MRI?</w:t>
      </w:r>
    </w:p>
    <w:p w14:paraId="16546ED9" w14:textId="34D58421" w:rsidR="0053631E" w:rsidRDefault="0053631E" w:rsidP="0053631E">
      <w:pPr>
        <w:spacing w:line="240" w:lineRule="auto"/>
        <w:ind w:right="-357" w:firstLine="720"/>
      </w:pPr>
      <w:r w:rsidRPr="008855A4">
        <w:t>□</w:t>
      </w:r>
      <w:r w:rsidRPr="008855A4">
        <w:tab/>
      </w:r>
      <w:r w:rsidR="008D201D">
        <w:t xml:space="preserve">Very uncomfortable </w:t>
      </w:r>
      <w:r w:rsidRPr="008855A4">
        <w:t xml:space="preserve"> </w:t>
      </w:r>
    </w:p>
    <w:p w14:paraId="1665B211" w14:textId="7EAA8A12" w:rsidR="008D201D" w:rsidRDefault="0053631E" w:rsidP="0053631E">
      <w:pPr>
        <w:spacing w:line="240" w:lineRule="auto"/>
        <w:ind w:right="-357" w:firstLine="720"/>
      </w:pPr>
      <w:r w:rsidRPr="008855A4">
        <w:t>□</w:t>
      </w:r>
      <w:r w:rsidRPr="008855A4">
        <w:tab/>
      </w:r>
      <w:r w:rsidR="008D201D">
        <w:t>Quite uncomfortable</w:t>
      </w:r>
    </w:p>
    <w:p w14:paraId="402D45D6" w14:textId="1CE1E464" w:rsidR="0053631E" w:rsidRDefault="008D201D" w:rsidP="0053631E">
      <w:pPr>
        <w:spacing w:line="240" w:lineRule="auto"/>
        <w:ind w:right="-357" w:firstLine="720"/>
      </w:pPr>
      <w:r w:rsidRPr="008855A4">
        <w:t>□</w:t>
      </w:r>
      <w:r>
        <w:tab/>
      </w:r>
      <w:r w:rsidR="0053631E" w:rsidRPr="008855A4">
        <w:t xml:space="preserve"> </w:t>
      </w:r>
      <w:r>
        <w:t xml:space="preserve">A little </w:t>
      </w:r>
      <w:r w:rsidR="0053631E">
        <w:t>uncomfortable</w:t>
      </w:r>
    </w:p>
    <w:p w14:paraId="6ECD1D91" w14:textId="56AA231F" w:rsidR="0053631E" w:rsidRDefault="0053631E" w:rsidP="0053631E">
      <w:pPr>
        <w:spacing w:line="240" w:lineRule="auto"/>
        <w:ind w:right="-357" w:firstLine="720"/>
      </w:pPr>
      <w:r w:rsidRPr="008855A4">
        <w:t>□</w:t>
      </w:r>
      <w:r w:rsidRPr="008855A4">
        <w:tab/>
        <w:t xml:space="preserve"> </w:t>
      </w:r>
      <w:r w:rsidR="008D201D">
        <w:t>Not uncomfortable</w:t>
      </w:r>
    </w:p>
    <w:p w14:paraId="4DF43AD0" w14:textId="65DB2AB1" w:rsidR="0053631E" w:rsidRDefault="0053631E" w:rsidP="0053631E">
      <w:pPr>
        <w:spacing w:line="240" w:lineRule="auto"/>
        <w:ind w:right="-357" w:firstLine="720"/>
      </w:pPr>
      <w:r w:rsidRPr="008855A4">
        <w:t>□</w:t>
      </w:r>
      <w:r w:rsidRPr="008855A4">
        <w:tab/>
        <w:t xml:space="preserve"> </w:t>
      </w:r>
      <w:r w:rsidR="00184474">
        <w:t xml:space="preserve">I did not undergo a </w:t>
      </w:r>
      <w:r>
        <w:t>MRI</w:t>
      </w:r>
    </w:p>
    <w:p w14:paraId="0E660C97" w14:textId="77777777" w:rsidR="008D201D" w:rsidRDefault="008D201D" w:rsidP="0053631E">
      <w:pPr>
        <w:spacing w:line="240" w:lineRule="auto"/>
        <w:ind w:left="-360" w:right="-360"/>
        <w:rPr>
          <w:rFonts w:eastAsia="Arial Unicode MS"/>
        </w:rPr>
      </w:pPr>
    </w:p>
    <w:p w14:paraId="4E534DE0" w14:textId="27108BDA" w:rsidR="008D201D" w:rsidRDefault="0053631E" w:rsidP="0053631E">
      <w:pPr>
        <w:spacing w:line="240" w:lineRule="auto"/>
        <w:ind w:left="-360" w:right="-360"/>
        <w:rPr>
          <w:rFonts w:eastAsia="Arial Unicode MS"/>
        </w:rPr>
      </w:pPr>
      <w:r>
        <w:rPr>
          <w:rFonts w:eastAsia="Arial Unicode MS"/>
        </w:rPr>
        <w:t xml:space="preserve">7. </w:t>
      </w:r>
      <w:r w:rsidR="008D201D">
        <w:rPr>
          <w:rFonts w:eastAsia="Arial Unicode MS"/>
        </w:rPr>
        <w:t>Do you dread undergoing a MRI in the future?</w:t>
      </w:r>
    </w:p>
    <w:p w14:paraId="24EC57B8" w14:textId="28744738" w:rsidR="008D201D" w:rsidRDefault="008D201D" w:rsidP="008D201D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 xml:space="preserve">Not at all </w:t>
      </w:r>
      <w:r w:rsidRPr="008855A4">
        <w:t xml:space="preserve"> </w:t>
      </w:r>
    </w:p>
    <w:p w14:paraId="19EDEFDC" w14:textId="2FA4FDF2" w:rsidR="008D201D" w:rsidRDefault="008D201D" w:rsidP="008D201D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>A little</w:t>
      </w:r>
    </w:p>
    <w:p w14:paraId="58177F5F" w14:textId="3F87AB38" w:rsidR="008D201D" w:rsidRDefault="008D201D" w:rsidP="008D201D">
      <w:pPr>
        <w:spacing w:line="240" w:lineRule="auto"/>
        <w:ind w:right="-357" w:firstLine="720"/>
      </w:pPr>
      <w:r w:rsidRPr="008855A4">
        <w:t>□</w:t>
      </w:r>
      <w:r>
        <w:tab/>
        <w:t>Quite</w:t>
      </w:r>
    </w:p>
    <w:p w14:paraId="187E3F0C" w14:textId="7D44569D" w:rsidR="008D201D" w:rsidRDefault="008D201D" w:rsidP="008D201D">
      <w:pPr>
        <w:spacing w:line="240" w:lineRule="auto"/>
        <w:ind w:right="-357" w:firstLine="720"/>
      </w:pPr>
      <w:r>
        <w:t>□</w:t>
      </w:r>
      <w:r>
        <w:tab/>
        <w:t>Very much</w:t>
      </w:r>
    </w:p>
    <w:p w14:paraId="77718956" w14:textId="420B0732" w:rsidR="00E93031" w:rsidRDefault="00E93031" w:rsidP="00E93031">
      <w:pPr>
        <w:spacing w:line="240" w:lineRule="auto"/>
        <w:ind w:right="-357" w:firstLine="720"/>
      </w:pPr>
      <w:r>
        <w:t>□</w:t>
      </w:r>
      <w:r>
        <w:tab/>
      </w:r>
      <w:r w:rsidR="00717A23">
        <w:t>I don’t know</w:t>
      </w:r>
    </w:p>
    <w:p w14:paraId="50EC2576" w14:textId="77777777" w:rsidR="008D201D" w:rsidRDefault="008D201D" w:rsidP="0053631E">
      <w:pPr>
        <w:spacing w:line="240" w:lineRule="auto"/>
        <w:ind w:left="-360" w:right="-360"/>
        <w:rPr>
          <w:rFonts w:eastAsia="Arial Unicode MS"/>
        </w:rPr>
      </w:pPr>
    </w:p>
    <w:p w14:paraId="4B51E8C3" w14:textId="41BBC982" w:rsidR="0053631E" w:rsidRDefault="008D201D" w:rsidP="0053631E">
      <w:pPr>
        <w:spacing w:line="240" w:lineRule="auto"/>
        <w:ind w:left="-360" w:right="-360"/>
        <w:rPr>
          <w:rFonts w:eastAsia="Arial Unicode MS"/>
        </w:rPr>
      </w:pPr>
      <w:r>
        <w:rPr>
          <w:rFonts w:eastAsia="Arial Unicode MS"/>
        </w:rPr>
        <w:t xml:space="preserve">8. </w:t>
      </w:r>
      <w:r w:rsidR="0053631E">
        <w:rPr>
          <w:rFonts w:eastAsia="Arial Unicode MS"/>
        </w:rPr>
        <w:t>How did you experience undergoing an EUS?</w:t>
      </w:r>
    </w:p>
    <w:p w14:paraId="1F5E99D6" w14:textId="77777777" w:rsidR="008D201D" w:rsidRDefault="008D201D" w:rsidP="008D201D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 xml:space="preserve">Very uncomfortable </w:t>
      </w:r>
      <w:r w:rsidRPr="008855A4">
        <w:t xml:space="preserve"> </w:t>
      </w:r>
    </w:p>
    <w:p w14:paraId="0B407CD7" w14:textId="77777777" w:rsidR="008D201D" w:rsidRDefault="008D201D" w:rsidP="008D201D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>Quite uncomfortable</w:t>
      </w:r>
    </w:p>
    <w:p w14:paraId="4401EC44" w14:textId="77777777" w:rsidR="008D201D" w:rsidRDefault="008D201D" w:rsidP="008D201D">
      <w:pPr>
        <w:spacing w:line="240" w:lineRule="auto"/>
        <w:ind w:right="-357" w:firstLine="720"/>
      </w:pPr>
      <w:r w:rsidRPr="008855A4">
        <w:t>□</w:t>
      </w:r>
      <w:r>
        <w:tab/>
      </w:r>
      <w:r w:rsidRPr="008855A4">
        <w:t xml:space="preserve"> </w:t>
      </w:r>
      <w:r>
        <w:t>A little uncomfortable</w:t>
      </w:r>
    </w:p>
    <w:p w14:paraId="18D1D455" w14:textId="77777777" w:rsidR="008D201D" w:rsidRDefault="008D201D" w:rsidP="008D201D">
      <w:pPr>
        <w:spacing w:line="240" w:lineRule="auto"/>
        <w:ind w:right="-357" w:firstLine="720"/>
      </w:pPr>
      <w:r w:rsidRPr="008855A4">
        <w:t>□</w:t>
      </w:r>
      <w:r w:rsidRPr="008855A4">
        <w:tab/>
        <w:t xml:space="preserve"> </w:t>
      </w:r>
      <w:r>
        <w:t>Not uncomfortable</w:t>
      </w:r>
    </w:p>
    <w:p w14:paraId="44CB7C5F" w14:textId="2C58EE7A" w:rsidR="008D201D" w:rsidRDefault="008D201D" w:rsidP="008D201D">
      <w:pPr>
        <w:spacing w:line="240" w:lineRule="auto"/>
        <w:ind w:right="-357" w:firstLine="720"/>
      </w:pPr>
      <w:r w:rsidRPr="008855A4">
        <w:t>□</w:t>
      </w:r>
      <w:r w:rsidRPr="008855A4">
        <w:tab/>
        <w:t xml:space="preserve"> </w:t>
      </w:r>
      <w:r>
        <w:t>I did not undergo an EUS</w:t>
      </w:r>
    </w:p>
    <w:p w14:paraId="31CB261C" w14:textId="77777777" w:rsidR="0053631E" w:rsidRDefault="0053631E" w:rsidP="0053631E">
      <w:pPr>
        <w:spacing w:line="240" w:lineRule="auto"/>
        <w:ind w:left="-360" w:right="-360"/>
        <w:rPr>
          <w:rFonts w:eastAsia="Arial Unicode MS"/>
        </w:rPr>
      </w:pPr>
    </w:p>
    <w:p w14:paraId="17308E88" w14:textId="77777777" w:rsidR="008D201D" w:rsidRDefault="008D201D" w:rsidP="0053631E">
      <w:pPr>
        <w:spacing w:line="240" w:lineRule="auto"/>
        <w:ind w:left="-360" w:right="-360"/>
        <w:rPr>
          <w:rFonts w:eastAsia="Arial Unicode MS"/>
        </w:rPr>
      </w:pPr>
    </w:p>
    <w:p w14:paraId="3CD8A856" w14:textId="77777777" w:rsidR="008D201D" w:rsidRDefault="008D201D" w:rsidP="0053631E">
      <w:pPr>
        <w:spacing w:line="240" w:lineRule="auto"/>
        <w:ind w:left="-360" w:right="-360"/>
        <w:rPr>
          <w:rFonts w:eastAsia="Arial Unicode MS"/>
        </w:rPr>
      </w:pPr>
    </w:p>
    <w:p w14:paraId="5EBEB62B" w14:textId="77777777" w:rsidR="008D201D" w:rsidRDefault="008D201D" w:rsidP="0053631E">
      <w:pPr>
        <w:spacing w:line="240" w:lineRule="auto"/>
        <w:ind w:left="-360" w:right="-360"/>
        <w:rPr>
          <w:rFonts w:eastAsia="Arial Unicode MS"/>
        </w:rPr>
      </w:pPr>
    </w:p>
    <w:p w14:paraId="15DC24AA" w14:textId="77777777" w:rsidR="008D201D" w:rsidRDefault="008D201D" w:rsidP="0053631E">
      <w:pPr>
        <w:spacing w:line="240" w:lineRule="auto"/>
        <w:ind w:left="-360" w:right="-360"/>
        <w:rPr>
          <w:rFonts w:eastAsia="Arial Unicode MS"/>
        </w:rPr>
      </w:pPr>
    </w:p>
    <w:p w14:paraId="2E7BD311" w14:textId="0B2AF439" w:rsidR="008D201D" w:rsidRDefault="008D201D" w:rsidP="008D201D">
      <w:pPr>
        <w:spacing w:line="240" w:lineRule="auto"/>
        <w:ind w:left="-360" w:right="-360"/>
        <w:rPr>
          <w:rFonts w:eastAsia="Arial Unicode MS"/>
        </w:rPr>
      </w:pPr>
      <w:r>
        <w:rPr>
          <w:rFonts w:eastAsia="Arial Unicode MS"/>
        </w:rPr>
        <w:lastRenderedPageBreak/>
        <w:t>9. Do you dread undergoing an EUS in the future?</w:t>
      </w:r>
    </w:p>
    <w:p w14:paraId="5F5CF88F" w14:textId="77777777" w:rsidR="008D201D" w:rsidRDefault="008D201D" w:rsidP="008D201D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 xml:space="preserve">Not at all </w:t>
      </w:r>
      <w:r w:rsidRPr="008855A4">
        <w:t xml:space="preserve"> </w:t>
      </w:r>
    </w:p>
    <w:p w14:paraId="0CB8676F" w14:textId="77777777" w:rsidR="008D201D" w:rsidRDefault="008D201D" w:rsidP="008D201D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>A little</w:t>
      </w:r>
    </w:p>
    <w:p w14:paraId="1964CCDE" w14:textId="77777777" w:rsidR="008D201D" w:rsidRDefault="008D201D" w:rsidP="008D201D">
      <w:pPr>
        <w:spacing w:line="240" w:lineRule="auto"/>
        <w:ind w:right="-357" w:firstLine="720"/>
      </w:pPr>
      <w:r w:rsidRPr="008855A4">
        <w:t>□</w:t>
      </w:r>
      <w:r>
        <w:tab/>
        <w:t>Quite</w:t>
      </w:r>
    </w:p>
    <w:p w14:paraId="4B141553" w14:textId="77777777" w:rsidR="008D201D" w:rsidRDefault="008D201D" w:rsidP="008D201D">
      <w:pPr>
        <w:spacing w:line="240" w:lineRule="auto"/>
        <w:ind w:right="-357" w:firstLine="720"/>
      </w:pPr>
      <w:r>
        <w:t>□</w:t>
      </w:r>
      <w:r>
        <w:tab/>
        <w:t>Very much</w:t>
      </w:r>
    </w:p>
    <w:p w14:paraId="5C5081C5" w14:textId="729F0CC0" w:rsidR="00E93031" w:rsidRDefault="00E93031" w:rsidP="00E93031">
      <w:pPr>
        <w:spacing w:line="240" w:lineRule="auto"/>
        <w:ind w:right="-357" w:firstLine="720"/>
      </w:pPr>
      <w:r>
        <w:t>□</w:t>
      </w:r>
      <w:r>
        <w:tab/>
      </w:r>
      <w:r w:rsidR="00717A23">
        <w:t>I don’t know</w:t>
      </w:r>
    </w:p>
    <w:p w14:paraId="39773D6A" w14:textId="77777777" w:rsidR="008D201D" w:rsidRDefault="008D201D" w:rsidP="0053631E">
      <w:pPr>
        <w:spacing w:line="240" w:lineRule="auto"/>
        <w:ind w:left="-360" w:right="-360"/>
        <w:rPr>
          <w:rFonts w:eastAsia="Arial Unicode MS"/>
        </w:rPr>
      </w:pPr>
    </w:p>
    <w:p w14:paraId="5981CAF3" w14:textId="0A1F0D6A" w:rsidR="0053631E" w:rsidRDefault="008D201D" w:rsidP="0053631E">
      <w:pPr>
        <w:spacing w:line="240" w:lineRule="auto"/>
        <w:ind w:left="-360" w:right="-360"/>
        <w:rPr>
          <w:rFonts w:eastAsia="Arial Unicode MS"/>
        </w:rPr>
      </w:pPr>
      <w:r>
        <w:rPr>
          <w:rFonts w:eastAsia="Arial Unicode MS"/>
        </w:rPr>
        <w:t>10</w:t>
      </w:r>
      <w:r w:rsidR="0053631E">
        <w:rPr>
          <w:rFonts w:eastAsia="Arial Unicode MS"/>
        </w:rPr>
        <w:t xml:space="preserve">. </w:t>
      </w:r>
      <w:r w:rsidR="00184474">
        <w:rPr>
          <w:rFonts w:eastAsia="Arial Unicode MS"/>
        </w:rPr>
        <w:t>Which investigation d</w:t>
      </w:r>
      <w:r w:rsidR="00717A23">
        <w:rPr>
          <w:rFonts w:eastAsia="Arial Unicode MS"/>
        </w:rPr>
        <w:t>o</w:t>
      </w:r>
      <w:r w:rsidR="00184474">
        <w:rPr>
          <w:rFonts w:eastAsia="Arial Unicode MS"/>
        </w:rPr>
        <w:t xml:space="preserve"> you </w:t>
      </w:r>
      <w:r w:rsidR="00717A23">
        <w:rPr>
          <w:rFonts w:eastAsia="Arial Unicode MS"/>
        </w:rPr>
        <w:t>consider to be the</w:t>
      </w:r>
      <w:r w:rsidR="00184474">
        <w:rPr>
          <w:rFonts w:eastAsia="Arial Unicode MS"/>
        </w:rPr>
        <w:t xml:space="preserve"> most burdensome</w:t>
      </w:r>
      <w:r w:rsidR="0053631E">
        <w:rPr>
          <w:rFonts w:eastAsia="Arial Unicode MS"/>
        </w:rPr>
        <w:t>?</w:t>
      </w:r>
    </w:p>
    <w:p w14:paraId="2F6C7597" w14:textId="23A84033" w:rsidR="0053631E" w:rsidRDefault="0053631E" w:rsidP="00184474">
      <w:pPr>
        <w:spacing w:line="240" w:lineRule="auto"/>
        <w:ind w:right="-357" w:firstLine="720"/>
      </w:pPr>
      <w:r w:rsidRPr="008855A4">
        <w:t>□</w:t>
      </w:r>
      <w:r w:rsidRPr="008855A4">
        <w:tab/>
      </w:r>
      <w:r w:rsidR="00184474">
        <w:t>MRI</w:t>
      </w:r>
    </w:p>
    <w:p w14:paraId="729EE13E" w14:textId="12BE2543" w:rsidR="00184474" w:rsidRDefault="00184474" w:rsidP="00184474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>EUS</w:t>
      </w:r>
    </w:p>
    <w:p w14:paraId="7CAD6651" w14:textId="77777777" w:rsidR="00EE0CD8" w:rsidRPr="00184474" w:rsidRDefault="00EE0CD8" w:rsidP="00EE0CD8">
      <w:pPr>
        <w:spacing w:line="240" w:lineRule="auto"/>
        <w:ind w:right="-357" w:firstLine="720"/>
        <w:rPr>
          <w:b/>
        </w:rPr>
      </w:pPr>
      <w:r w:rsidRPr="008855A4">
        <w:t>□</w:t>
      </w:r>
      <w:r w:rsidRPr="008855A4">
        <w:tab/>
      </w:r>
      <w:r>
        <w:t>Both equally</w:t>
      </w:r>
    </w:p>
    <w:p w14:paraId="54340EB1" w14:textId="74261529" w:rsidR="00184474" w:rsidRDefault="00184474" w:rsidP="00184474">
      <w:pPr>
        <w:spacing w:line="240" w:lineRule="auto"/>
        <w:ind w:right="-357" w:firstLine="720"/>
      </w:pPr>
      <w:r w:rsidRPr="008855A4">
        <w:t>□</w:t>
      </w:r>
      <w:r w:rsidRPr="008855A4">
        <w:tab/>
      </w:r>
      <w:r w:rsidR="00EE0CD8">
        <w:t>I don’t know</w:t>
      </w:r>
    </w:p>
    <w:p w14:paraId="34E928F6" w14:textId="77777777" w:rsidR="00184474" w:rsidRDefault="00184474" w:rsidP="00184474">
      <w:pPr>
        <w:spacing w:line="240" w:lineRule="auto"/>
        <w:ind w:right="-357" w:firstLine="720"/>
      </w:pPr>
    </w:p>
    <w:p w14:paraId="4203B701" w14:textId="77777777" w:rsidR="008235FB" w:rsidRDefault="008235FB" w:rsidP="0053631E">
      <w:pPr>
        <w:rPr>
          <w:b/>
        </w:rPr>
      </w:pPr>
    </w:p>
    <w:p w14:paraId="3A0C58FE" w14:textId="77777777" w:rsidR="008235FB" w:rsidRDefault="008235FB" w:rsidP="0053631E">
      <w:pPr>
        <w:rPr>
          <w:b/>
        </w:rPr>
      </w:pPr>
    </w:p>
    <w:p w14:paraId="798C1849" w14:textId="77777777" w:rsidR="009640AC" w:rsidRDefault="009640AC" w:rsidP="0053631E">
      <w:pPr>
        <w:rPr>
          <w:b/>
        </w:rPr>
      </w:pPr>
    </w:p>
    <w:p w14:paraId="06BEE317" w14:textId="77777777" w:rsidR="008235FB" w:rsidRDefault="008235FB" w:rsidP="0053631E">
      <w:pPr>
        <w:rPr>
          <w:b/>
        </w:rPr>
      </w:pPr>
    </w:p>
    <w:p w14:paraId="7B97A942" w14:textId="77777777" w:rsidR="008D201D" w:rsidRDefault="008D201D" w:rsidP="0053631E">
      <w:pPr>
        <w:rPr>
          <w:b/>
        </w:rPr>
      </w:pPr>
    </w:p>
    <w:p w14:paraId="044539AC" w14:textId="77777777" w:rsidR="008D201D" w:rsidRDefault="008D201D" w:rsidP="0053631E">
      <w:pPr>
        <w:rPr>
          <w:b/>
        </w:rPr>
      </w:pPr>
    </w:p>
    <w:p w14:paraId="6EC23627" w14:textId="77777777" w:rsidR="008D201D" w:rsidRDefault="008D201D" w:rsidP="0053631E">
      <w:pPr>
        <w:rPr>
          <w:b/>
        </w:rPr>
      </w:pPr>
    </w:p>
    <w:p w14:paraId="2BA458A0" w14:textId="77777777" w:rsidR="008D201D" w:rsidRDefault="008D201D" w:rsidP="0053631E">
      <w:pPr>
        <w:rPr>
          <w:b/>
        </w:rPr>
      </w:pPr>
    </w:p>
    <w:p w14:paraId="5AE8BF86" w14:textId="77777777" w:rsidR="008D201D" w:rsidRDefault="008D201D" w:rsidP="0053631E">
      <w:pPr>
        <w:rPr>
          <w:b/>
        </w:rPr>
      </w:pPr>
    </w:p>
    <w:p w14:paraId="2E0869DF" w14:textId="77777777" w:rsidR="008D201D" w:rsidRDefault="008D201D" w:rsidP="0053631E">
      <w:pPr>
        <w:rPr>
          <w:b/>
        </w:rPr>
      </w:pPr>
    </w:p>
    <w:p w14:paraId="13D262F6" w14:textId="77777777" w:rsidR="008D201D" w:rsidRDefault="008D201D" w:rsidP="0053631E">
      <w:pPr>
        <w:rPr>
          <w:b/>
        </w:rPr>
      </w:pPr>
    </w:p>
    <w:p w14:paraId="092B2DC5" w14:textId="77777777" w:rsidR="008D201D" w:rsidRDefault="008D201D" w:rsidP="0053631E">
      <w:pPr>
        <w:rPr>
          <w:b/>
        </w:rPr>
      </w:pPr>
    </w:p>
    <w:p w14:paraId="641AA286" w14:textId="77777777" w:rsidR="008235FB" w:rsidRDefault="008235FB" w:rsidP="0053631E">
      <w:pPr>
        <w:rPr>
          <w:b/>
        </w:rPr>
      </w:pPr>
    </w:p>
    <w:p w14:paraId="151A3027" w14:textId="77777777" w:rsidR="00717A23" w:rsidRDefault="00717A23">
      <w:pPr>
        <w:rPr>
          <w:b/>
        </w:rPr>
      </w:pPr>
      <w:r>
        <w:rPr>
          <w:b/>
        </w:rPr>
        <w:br w:type="page"/>
      </w:r>
    </w:p>
    <w:p w14:paraId="08597C20" w14:textId="6DB0076F" w:rsidR="008D201D" w:rsidRDefault="002764A3" w:rsidP="0053631E">
      <w:pPr>
        <w:rPr>
          <w:b/>
          <w:szCs w:val="20"/>
        </w:rPr>
      </w:pPr>
      <w:r>
        <w:rPr>
          <w:b/>
        </w:rPr>
        <w:lastRenderedPageBreak/>
        <w:pict w14:anchorId="4D6483B5">
          <v:rect id="_x0000_i1029" style="width:453.6pt;height:3pt" o:hrstd="t" o:hr="t" fillcolor="#aca899" stroked="f"/>
        </w:pict>
      </w:r>
      <w:r w:rsidR="00E92B93" w:rsidRPr="008855A4">
        <w:rPr>
          <w:b/>
          <w:szCs w:val="20"/>
        </w:rPr>
        <w:t>I</w:t>
      </w:r>
      <w:r w:rsidR="008D201D">
        <w:rPr>
          <w:b/>
          <w:szCs w:val="20"/>
        </w:rPr>
        <w:t>II</w:t>
      </w:r>
      <w:r w:rsidR="00E92B93" w:rsidRPr="008855A4">
        <w:rPr>
          <w:b/>
          <w:szCs w:val="20"/>
        </w:rPr>
        <w:t xml:space="preserve">. </w:t>
      </w:r>
      <w:r w:rsidR="00404248" w:rsidRPr="008855A4">
        <w:rPr>
          <w:b/>
          <w:szCs w:val="20"/>
        </w:rPr>
        <w:t xml:space="preserve">The following questions are </w:t>
      </w:r>
      <w:r w:rsidR="00C50CFD" w:rsidRPr="008855A4">
        <w:rPr>
          <w:b/>
          <w:szCs w:val="20"/>
        </w:rPr>
        <w:t>meant</w:t>
      </w:r>
      <w:r w:rsidR="00404248" w:rsidRPr="008855A4">
        <w:rPr>
          <w:b/>
          <w:szCs w:val="20"/>
        </w:rPr>
        <w:t xml:space="preserve"> to </w:t>
      </w:r>
      <w:r w:rsidR="00790261" w:rsidRPr="008855A4">
        <w:rPr>
          <w:b/>
          <w:szCs w:val="20"/>
        </w:rPr>
        <w:t xml:space="preserve">evaluate </w:t>
      </w:r>
      <w:r w:rsidR="00C50CFD" w:rsidRPr="008855A4">
        <w:rPr>
          <w:b/>
          <w:szCs w:val="20"/>
        </w:rPr>
        <w:t xml:space="preserve">your mental state of mind. </w:t>
      </w:r>
    </w:p>
    <w:p w14:paraId="76D7B03C" w14:textId="6BFB98BC" w:rsidR="00E92B93" w:rsidRPr="008855A4" w:rsidRDefault="00790261" w:rsidP="0053631E">
      <w:pPr>
        <w:rPr>
          <w:b/>
        </w:rPr>
      </w:pPr>
      <w:r w:rsidRPr="008855A4">
        <w:rPr>
          <w:b/>
          <w:i/>
          <w:szCs w:val="20"/>
        </w:rPr>
        <w:t>Please r</w:t>
      </w:r>
      <w:r w:rsidR="00C50CFD" w:rsidRPr="008855A4">
        <w:rPr>
          <w:b/>
          <w:i/>
          <w:szCs w:val="20"/>
        </w:rPr>
        <w:t xml:space="preserve">ead each item </w:t>
      </w:r>
      <w:r w:rsidRPr="008855A4">
        <w:rPr>
          <w:b/>
          <w:i/>
          <w:szCs w:val="20"/>
        </w:rPr>
        <w:t xml:space="preserve">carefully </w:t>
      </w:r>
      <w:r w:rsidR="00C50CFD" w:rsidRPr="008855A4">
        <w:rPr>
          <w:b/>
          <w:i/>
          <w:szCs w:val="20"/>
        </w:rPr>
        <w:t>and</w:t>
      </w:r>
      <w:r w:rsidRPr="008855A4">
        <w:rPr>
          <w:b/>
          <w:i/>
          <w:szCs w:val="20"/>
        </w:rPr>
        <w:t xml:space="preserve"> choose</w:t>
      </w:r>
      <w:r w:rsidR="00C50CFD" w:rsidRPr="008855A4">
        <w:rPr>
          <w:b/>
          <w:i/>
          <w:szCs w:val="20"/>
        </w:rPr>
        <w:t xml:space="preserve"> the answer </w:t>
      </w:r>
      <w:r w:rsidRPr="008855A4">
        <w:rPr>
          <w:b/>
          <w:i/>
          <w:szCs w:val="20"/>
        </w:rPr>
        <w:t>that</w:t>
      </w:r>
      <w:r w:rsidR="00C50CFD" w:rsidRPr="008855A4">
        <w:rPr>
          <w:b/>
          <w:i/>
          <w:szCs w:val="20"/>
        </w:rPr>
        <w:t xml:space="preserve"> comes closest to how you have been feeling in the past week.</w:t>
      </w:r>
      <w:r w:rsidR="002764A3">
        <w:rPr>
          <w:b/>
        </w:rPr>
        <w:pict w14:anchorId="5A9A17C8">
          <v:rect id="_x0000_i1030" style="width:453.6pt;height:3pt" o:hrstd="t" o:hr="t" fillcolor="#aca899" stroked="f"/>
        </w:pict>
      </w:r>
    </w:p>
    <w:p w14:paraId="4B90EDA0" w14:textId="3464568F" w:rsidR="00E92B93" w:rsidRPr="008855A4" w:rsidRDefault="00E92B93" w:rsidP="00E92B93">
      <w:pPr>
        <w:spacing w:line="240" w:lineRule="auto"/>
        <w:ind w:left="-360" w:right="-360"/>
        <w:rPr>
          <w:b/>
          <w:i/>
        </w:rPr>
      </w:pPr>
      <w:r w:rsidRPr="008855A4">
        <w:rPr>
          <w:szCs w:val="20"/>
        </w:rPr>
        <w:tab/>
      </w:r>
      <w:r w:rsidR="008D201D">
        <w:rPr>
          <w:szCs w:val="20"/>
        </w:rPr>
        <w:t>11</w:t>
      </w:r>
      <w:r w:rsidRPr="008855A4">
        <w:rPr>
          <w:szCs w:val="20"/>
        </w:rPr>
        <w:t xml:space="preserve">. </w:t>
      </w:r>
      <w:r w:rsidRPr="008855A4">
        <w:t xml:space="preserve">a. </w:t>
      </w:r>
      <w:r w:rsidR="00C50CFD" w:rsidRPr="008855A4">
        <w:t>I feel tense or “wound up”</w:t>
      </w:r>
      <w:r w:rsidRPr="008855A4">
        <w:t>.</w:t>
      </w:r>
      <w:r w:rsidRPr="008855A4">
        <w:tab/>
      </w:r>
      <w:r w:rsidRPr="008855A4">
        <w:tab/>
      </w:r>
    </w:p>
    <w:p w14:paraId="11F8E879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C50CFD" w:rsidRPr="008855A4">
        <w:rPr>
          <w:rFonts w:cs="Arial"/>
        </w:rPr>
        <w:t>Most of the time</w:t>
      </w:r>
    </w:p>
    <w:p w14:paraId="14FB192A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="00C50CFD" w:rsidRPr="008855A4">
        <w:rPr>
          <w:rFonts w:cs="Arial"/>
        </w:rPr>
        <w:t xml:space="preserve"> </w:t>
      </w:r>
      <w:r w:rsidR="00C50CFD" w:rsidRPr="008855A4">
        <w:rPr>
          <w:rFonts w:cs="Arial"/>
        </w:rPr>
        <w:tab/>
        <w:t>A lot of the time</w:t>
      </w:r>
    </w:p>
    <w:p w14:paraId="0001245F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="00C50CFD" w:rsidRPr="008855A4">
        <w:rPr>
          <w:rFonts w:cs="Arial"/>
        </w:rPr>
        <w:t xml:space="preserve"> </w:t>
      </w:r>
      <w:r w:rsidR="00C50CFD" w:rsidRPr="008855A4">
        <w:rPr>
          <w:rFonts w:cs="Arial"/>
        </w:rPr>
        <w:tab/>
      </w:r>
      <w:r w:rsidR="00A616E4" w:rsidRPr="008855A4">
        <w:rPr>
          <w:rFonts w:cs="Arial"/>
        </w:rPr>
        <w:t>From t</w:t>
      </w:r>
      <w:r w:rsidR="00C50CFD" w:rsidRPr="008855A4">
        <w:rPr>
          <w:rFonts w:cs="Arial"/>
        </w:rPr>
        <w:t xml:space="preserve">ime to time, </w:t>
      </w:r>
      <w:r w:rsidR="00A616E4" w:rsidRPr="008855A4">
        <w:rPr>
          <w:rFonts w:cs="Arial"/>
        </w:rPr>
        <w:t>occasionally</w:t>
      </w:r>
    </w:p>
    <w:p w14:paraId="46DD0842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="00C50CFD" w:rsidRPr="008855A4">
        <w:rPr>
          <w:rFonts w:cs="Arial"/>
        </w:rPr>
        <w:t xml:space="preserve"> </w:t>
      </w:r>
      <w:r w:rsidR="00C50CFD" w:rsidRPr="008855A4">
        <w:rPr>
          <w:rFonts w:cs="Arial"/>
        </w:rPr>
        <w:tab/>
        <w:t>Not at all</w:t>
      </w:r>
    </w:p>
    <w:p w14:paraId="2892AB37" w14:textId="77777777" w:rsidR="00E92B93" w:rsidRPr="008855A4" w:rsidRDefault="00E92B93" w:rsidP="00E92B93">
      <w:pPr>
        <w:spacing w:line="240" w:lineRule="auto"/>
        <w:rPr>
          <w:rFonts w:cs="Arial"/>
        </w:rPr>
      </w:pPr>
    </w:p>
    <w:p w14:paraId="1DBF1926" w14:textId="77777777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 xml:space="preserve">b. </w:t>
      </w:r>
      <w:r w:rsidR="00C50CFD" w:rsidRPr="008855A4">
        <w:rPr>
          <w:rFonts w:cs="Arial"/>
        </w:rPr>
        <w:t>I still enjoy the things I used to enjoy</w:t>
      </w:r>
      <w:r w:rsidRPr="008855A4">
        <w:rPr>
          <w:rFonts w:cs="Arial"/>
        </w:rPr>
        <w:t>.</w:t>
      </w:r>
    </w:p>
    <w:p w14:paraId="47349B2D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C50CFD" w:rsidRPr="008855A4">
        <w:rPr>
          <w:rFonts w:cs="Arial"/>
        </w:rPr>
        <w:t>Definitely as much</w:t>
      </w:r>
    </w:p>
    <w:p w14:paraId="4831D50E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C50CFD" w:rsidRPr="008855A4">
        <w:rPr>
          <w:rFonts w:cs="Arial"/>
        </w:rPr>
        <w:t xml:space="preserve"> </w:t>
      </w:r>
      <w:r w:rsidR="00C50CFD" w:rsidRPr="008855A4">
        <w:rPr>
          <w:rFonts w:cs="Arial"/>
        </w:rPr>
        <w:tab/>
        <w:t>Not quite as much</w:t>
      </w:r>
    </w:p>
    <w:p w14:paraId="3AC74D68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C50CFD" w:rsidRPr="008855A4">
        <w:rPr>
          <w:rFonts w:cs="Arial"/>
        </w:rPr>
        <w:t xml:space="preserve"> </w:t>
      </w:r>
      <w:r w:rsidR="00C50CFD" w:rsidRPr="008855A4">
        <w:rPr>
          <w:rFonts w:cs="Arial"/>
        </w:rPr>
        <w:tab/>
        <w:t>Only a little</w:t>
      </w:r>
    </w:p>
    <w:p w14:paraId="0AF16806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C50CFD" w:rsidRPr="008855A4">
        <w:rPr>
          <w:rFonts w:cs="Arial"/>
        </w:rPr>
        <w:t xml:space="preserve"> </w:t>
      </w:r>
      <w:r w:rsidR="00C50CFD" w:rsidRPr="008855A4">
        <w:rPr>
          <w:rFonts w:cs="Arial"/>
        </w:rPr>
        <w:tab/>
        <w:t>Not at all</w:t>
      </w:r>
    </w:p>
    <w:p w14:paraId="6A306E77" w14:textId="77777777" w:rsidR="00D42CBD" w:rsidRPr="008855A4" w:rsidRDefault="00D42CBD" w:rsidP="00E92B93">
      <w:pPr>
        <w:spacing w:line="240" w:lineRule="auto"/>
        <w:rPr>
          <w:rFonts w:cs="Arial"/>
        </w:rPr>
      </w:pPr>
    </w:p>
    <w:p w14:paraId="5F0AC596" w14:textId="40A23A64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 xml:space="preserve">c. </w:t>
      </w:r>
      <w:r w:rsidR="00A266FB" w:rsidRPr="008855A4">
        <w:rPr>
          <w:rFonts w:cs="Arial"/>
        </w:rPr>
        <w:t xml:space="preserve">I get a sort of </w:t>
      </w:r>
      <w:r w:rsidR="000048CB">
        <w:rPr>
          <w:rFonts w:cs="Arial"/>
        </w:rPr>
        <w:t xml:space="preserve">anxious </w:t>
      </w:r>
      <w:r w:rsidR="00A266FB" w:rsidRPr="008855A4">
        <w:rPr>
          <w:rFonts w:cs="Arial"/>
        </w:rPr>
        <w:t>fee</w:t>
      </w:r>
      <w:r w:rsidR="00C50CFD" w:rsidRPr="008855A4">
        <w:rPr>
          <w:rFonts w:cs="Arial"/>
        </w:rPr>
        <w:t>ling</w:t>
      </w:r>
      <w:r w:rsidR="00A84F72" w:rsidRPr="008855A4">
        <w:rPr>
          <w:rFonts w:cs="Arial"/>
        </w:rPr>
        <w:t>,</w:t>
      </w:r>
      <w:r w:rsidR="00C50CFD" w:rsidRPr="008855A4">
        <w:rPr>
          <w:rFonts w:cs="Arial"/>
        </w:rPr>
        <w:t xml:space="preserve"> like something </w:t>
      </w:r>
      <w:r w:rsidR="00CE47E2" w:rsidRPr="008855A4">
        <w:rPr>
          <w:rFonts w:cs="Arial"/>
        </w:rPr>
        <w:t xml:space="preserve">bad </w:t>
      </w:r>
      <w:r w:rsidR="00C50CFD" w:rsidRPr="008855A4">
        <w:rPr>
          <w:rFonts w:cs="Arial"/>
        </w:rPr>
        <w:t>is about to happen</w:t>
      </w:r>
      <w:r w:rsidRPr="008855A4">
        <w:rPr>
          <w:rFonts w:cs="Arial"/>
        </w:rPr>
        <w:t>.</w:t>
      </w:r>
    </w:p>
    <w:p w14:paraId="3B4AFD16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A13628" w:rsidRPr="008855A4">
        <w:rPr>
          <w:rFonts w:cs="Arial"/>
        </w:rPr>
        <w:t>Very definitely and quite badly</w:t>
      </w:r>
    </w:p>
    <w:p w14:paraId="46DBF68E" w14:textId="77777777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Yes, but not too badly</w:t>
      </w:r>
    </w:p>
    <w:p w14:paraId="7F8E7CF3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A little, but it doesn’t worry me</w:t>
      </w:r>
    </w:p>
    <w:p w14:paraId="198850BA" w14:textId="091BD6CC" w:rsidR="00DD3A37" w:rsidRPr="008855A4" w:rsidRDefault="00A616E4" w:rsidP="00DD3A37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Not a</w:t>
      </w:r>
      <w:r w:rsidR="00A266FB" w:rsidRPr="008855A4">
        <w:rPr>
          <w:rFonts w:cs="Arial"/>
        </w:rPr>
        <w:t>t</w:t>
      </w:r>
      <w:r w:rsidR="00A13628" w:rsidRPr="008855A4">
        <w:rPr>
          <w:rFonts w:cs="Arial"/>
        </w:rPr>
        <w:t xml:space="preserve"> all</w:t>
      </w:r>
    </w:p>
    <w:p w14:paraId="4E1E1939" w14:textId="77777777" w:rsidR="00A91DDE" w:rsidRPr="008855A4" w:rsidRDefault="00A91DDE" w:rsidP="00A91DDE">
      <w:pPr>
        <w:rPr>
          <w:rFonts w:cs="Arial"/>
        </w:rPr>
      </w:pPr>
    </w:p>
    <w:p w14:paraId="0899D867" w14:textId="4DA1AAB1" w:rsidR="00E92B93" w:rsidRPr="008855A4" w:rsidRDefault="00E92B93" w:rsidP="00A91DDE">
      <w:pPr>
        <w:rPr>
          <w:rFonts w:cs="Arial"/>
        </w:rPr>
      </w:pPr>
      <w:r w:rsidRPr="008855A4">
        <w:rPr>
          <w:rFonts w:cs="Arial"/>
        </w:rPr>
        <w:t>d.</w:t>
      </w:r>
      <w:r w:rsidR="00A266FB" w:rsidRPr="008855A4">
        <w:rPr>
          <w:rFonts w:cs="Arial"/>
        </w:rPr>
        <w:t xml:space="preserve"> </w:t>
      </w:r>
      <w:r w:rsidR="00A13628" w:rsidRPr="008855A4">
        <w:rPr>
          <w:rFonts w:cs="Arial"/>
        </w:rPr>
        <w:t>I can laugh and see the funny side of things</w:t>
      </w:r>
      <w:r w:rsidRPr="008855A4">
        <w:rPr>
          <w:rFonts w:cs="Arial"/>
        </w:rPr>
        <w:t>.</w:t>
      </w:r>
    </w:p>
    <w:p w14:paraId="110FA935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A13628" w:rsidRPr="008855A4">
        <w:rPr>
          <w:rFonts w:cs="Arial"/>
        </w:rPr>
        <w:t>As much as I always could</w:t>
      </w:r>
    </w:p>
    <w:p w14:paraId="20DB1C2A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Not quite so much now</w:t>
      </w:r>
    </w:p>
    <w:p w14:paraId="10D43CCB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 xml:space="preserve">Definitely not so much </w:t>
      </w:r>
      <w:r w:rsidRPr="008855A4">
        <w:rPr>
          <w:rFonts w:cs="Arial"/>
        </w:rPr>
        <w:t>now</w:t>
      </w:r>
    </w:p>
    <w:p w14:paraId="392D00CD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Not at all</w:t>
      </w:r>
    </w:p>
    <w:p w14:paraId="54D2B626" w14:textId="77777777" w:rsidR="00A91DDE" w:rsidRPr="008855A4" w:rsidRDefault="00A91DDE">
      <w:pPr>
        <w:rPr>
          <w:rFonts w:cs="Arial"/>
        </w:rPr>
      </w:pPr>
      <w:r w:rsidRPr="008855A4">
        <w:rPr>
          <w:rFonts w:cs="Arial"/>
        </w:rPr>
        <w:br w:type="page"/>
      </w:r>
    </w:p>
    <w:p w14:paraId="0F807224" w14:textId="1421AF96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lastRenderedPageBreak/>
        <w:t xml:space="preserve">e. </w:t>
      </w:r>
      <w:r w:rsidR="00A13628" w:rsidRPr="008855A4">
        <w:rPr>
          <w:rFonts w:cs="Arial"/>
        </w:rPr>
        <w:t>Worrying thoughts go through my mind</w:t>
      </w:r>
      <w:r w:rsidR="0058779A">
        <w:rPr>
          <w:rFonts w:cs="Arial"/>
        </w:rPr>
        <w:t>.</w:t>
      </w:r>
    </w:p>
    <w:p w14:paraId="4DA7961C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A great deal of the time</w:t>
      </w:r>
    </w:p>
    <w:p w14:paraId="31369181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A lot of the time</w:t>
      </w:r>
    </w:p>
    <w:p w14:paraId="1578D9D5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From time to time</w:t>
      </w:r>
      <w:r w:rsidRPr="008855A4">
        <w:rPr>
          <w:rFonts w:cs="Arial"/>
        </w:rPr>
        <w:t>,</w:t>
      </w:r>
      <w:r w:rsidR="00A13628" w:rsidRPr="008855A4">
        <w:rPr>
          <w:rFonts w:cs="Arial"/>
        </w:rPr>
        <w:t xml:space="preserve"> but not that often</w:t>
      </w:r>
    </w:p>
    <w:p w14:paraId="58497D4B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 xml:space="preserve">Only </w:t>
      </w:r>
      <w:r w:rsidR="00A266FB" w:rsidRPr="008855A4">
        <w:rPr>
          <w:rFonts w:cs="Arial"/>
        </w:rPr>
        <w:t>occasionally</w:t>
      </w:r>
    </w:p>
    <w:p w14:paraId="165899F0" w14:textId="77777777" w:rsidR="005B286F" w:rsidRPr="008855A4" w:rsidRDefault="005B286F" w:rsidP="00E92B93">
      <w:pPr>
        <w:spacing w:line="240" w:lineRule="auto"/>
        <w:rPr>
          <w:rFonts w:cs="Arial"/>
        </w:rPr>
      </w:pPr>
    </w:p>
    <w:p w14:paraId="6016510C" w14:textId="77777777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>f.</w:t>
      </w:r>
      <w:r w:rsidR="00A13628" w:rsidRPr="008855A4">
        <w:rPr>
          <w:rFonts w:cs="Arial"/>
        </w:rPr>
        <w:t xml:space="preserve"> I feel cheerful</w:t>
      </w:r>
      <w:r w:rsidRPr="008855A4">
        <w:rPr>
          <w:rFonts w:cs="Arial"/>
        </w:rPr>
        <w:t>.</w:t>
      </w:r>
    </w:p>
    <w:p w14:paraId="5330106D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A13628" w:rsidRPr="008855A4">
        <w:rPr>
          <w:rFonts w:cs="Arial"/>
        </w:rPr>
        <w:t>Not at all</w:t>
      </w:r>
    </w:p>
    <w:p w14:paraId="75F301FB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Not often</w:t>
      </w:r>
    </w:p>
    <w:p w14:paraId="069FF8F7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Sometimes</w:t>
      </w:r>
    </w:p>
    <w:p w14:paraId="421EDC18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Most of the times</w:t>
      </w:r>
    </w:p>
    <w:p w14:paraId="34EE5FAF" w14:textId="77777777" w:rsidR="00D42CBD" w:rsidRPr="008855A4" w:rsidRDefault="00D42CBD" w:rsidP="00E92B93">
      <w:pPr>
        <w:spacing w:line="240" w:lineRule="auto"/>
        <w:rPr>
          <w:rFonts w:cs="Arial"/>
        </w:rPr>
      </w:pPr>
    </w:p>
    <w:p w14:paraId="37D983AF" w14:textId="0A76FBFD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 xml:space="preserve">g. </w:t>
      </w:r>
      <w:r w:rsidR="00A13628" w:rsidRPr="008855A4">
        <w:rPr>
          <w:rFonts w:cs="Arial"/>
        </w:rPr>
        <w:t>I can sit at ease and feel relaxed</w:t>
      </w:r>
      <w:r w:rsidRPr="008855A4">
        <w:rPr>
          <w:rFonts w:cs="Arial"/>
        </w:rPr>
        <w:t>.</w:t>
      </w:r>
    </w:p>
    <w:p w14:paraId="2E9D9283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ab/>
      </w:r>
      <w:r w:rsidR="00A13628" w:rsidRPr="008855A4">
        <w:rPr>
          <w:rFonts w:cs="Arial"/>
        </w:rPr>
        <w:t>Definitely</w:t>
      </w:r>
    </w:p>
    <w:p w14:paraId="6E0A7F6F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Usually</w:t>
      </w:r>
    </w:p>
    <w:p w14:paraId="23C7A8FB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Not often</w:t>
      </w:r>
    </w:p>
    <w:p w14:paraId="3DAA6F23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Not at all</w:t>
      </w:r>
    </w:p>
    <w:p w14:paraId="4E767645" w14:textId="77777777" w:rsidR="00E92B93" w:rsidRPr="008855A4" w:rsidRDefault="00E92B93" w:rsidP="00E92B93">
      <w:pPr>
        <w:spacing w:line="240" w:lineRule="auto"/>
        <w:rPr>
          <w:rFonts w:cs="Arial"/>
        </w:rPr>
      </w:pPr>
    </w:p>
    <w:p w14:paraId="31A405C4" w14:textId="77777777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 xml:space="preserve">h. </w:t>
      </w:r>
      <w:r w:rsidR="00A13628" w:rsidRPr="008855A4">
        <w:rPr>
          <w:rFonts w:cs="Arial"/>
        </w:rPr>
        <w:t>I feel as if I am slowed down</w:t>
      </w:r>
      <w:r w:rsidRPr="008855A4">
        <w:rPr>
          <w:rFonts w:cs="Arial"/>
        </w:rPr>
        <w:t>.</w:t>
      </w:r>
    </w:p>
    <w:p w14:paraId="7C7DFBBA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A13628" w:rsidRPr="008855A4">
        <w:rPr>
          <w:rFonts w:cs="Arial"/>
        </w:rPr>
        <w:t>Nearly all of the time</w:t>
      </w:r>
    </w:p>
    <w:p w14:paraId="082F125F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E92B93" w:rsidRPr="008855A4">
        <w:rPr>
          <w:rFonts w:cs="Arial"/>
        </w:rPr>
        <w:t xml:space="preserve"> </w:t>
      </w:r>
      <w:r w:rsidR="00E92B93" w:rsidRPr="008855A4">
        <w:rPr>
          <w:rFonts w:cs="Arial"/>
        </w:rPr>
        <w:tab/>
      </w:r>
      <w:r w:rsidR="00A13628" w:rsidRPr="008855A4">
        <w:rPr>
          <w:rFonts w:cs="Arial"/>
        </w:rPr>
        <w:t xml:space="preserve">Very often </w:t>
      </w:r>
    </w:p>
    <w:p w14:paraId="10E08D79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E92B93" w:rsidRPr="008855A4">
        <w:rPr>
          <w:rFonts w:cs="Arial"/>
        </w:rPr>
        <w:t xml:space="preserve"> </w:t>
      </w:r>
      <w:r w:rsidR="00E92B93" w:rsidRPr="008855A4">
        <w:rPr>
          <w:rFonts w:cs="Arial"/>
        </w:rPr>
        <w:tab/>
      </w:r>
      <w:r w:rsidR="00A13628" w:rsidRPr="008855A4">
        <w:rPr>
          <w:rFonts w:cs="Arial"/>
        </w:rPr>
        <w:t>Sometimes</w:t>
      </w:r>
    </w:p>
    <w:p w14:paraId="133AEDF2" w14:textId="77777777" w:rsidR="00DD3A37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E92B93" w:rsidRPr="008855A4">
        <w:rPr>
          <w:rFonts w:cs="Arial"/>
        </w:rPr>
        <w:t xml:space="preserve"> </w:t>
      </w:r>
      <w:r w:rsidR="00E92B93" w:rsidRPr="008855A4">
        <w:rPr>
          <w:rFonts w:cs="Arial"/>
        </w:rPr>
        <w:tab/>
      </w:r>
      <w:r w:rsidR="00A13628" w:rsidRPr="008855A4">
        <w:rPr>
          <w:rFonts w:cs="Arial"/>
        </w:rPr>
        <w:t>Not at all</w:t>
      </w:r>
    </w:p>
    <w:p w14:paraId="191901A3" w14:textId="77777777" w:rsidR="003F67B3" w:rsidRPr="008855A4" w:rsidRDefault="003F67B3" w:rsidP="00E92B93">
      <w:pPr>
        <w:spacing w:line="240" w:lineRule="auto"/>
        <w:rPr>
          <w:rFonts w:cs="Arial"/>
        </w:rPr>
      </w:pPr>
    </w:p>
    <w:p w14:paraId="66243C8E" w14:textId="77777777" w:rsidR="003F67B3" w:rsidRPr="008855A4" w:rsidRDefault="003F67B3" w:rsidP="00E92B93">
      <w:pPr>
        <w:spacing w:line="240" w:lineRule="auto"/>
        <w:rPr>
          <w:rFonts w:cs="Arial"/>
        </w:rPr>
      </w:pPr>
    </w:p>
    <w:p w14:paraId="1734130B" w14:textId="77777777" w:rsidR="003F67B3" w:rsidRPr="008855A4" w:rsidRDefault="003F67B3" w:rsidP="00E92B93">
      <w:pPr>
        <w:spacing w:line="240" w:lineRule="auto"/>
        <w:rPr>
          <w:rFonts w:cs="Arial"/>
        </w:rPr>
      </w:pPr>
    </w:p>
    <w:p w14:paraId="43CB3F59" w14:textId="77777777" w:rsidR="003F67B3" w:rsidRPr="008855A4" w:rsidRDefault="003F67B3" w:rsidP="00E92B93">
      <w:pPr>
        <w:spacing w:line="240" w:lineRule="auto"/>
        <w:rPr>
          <w:rFonts w:cs="Arial"/>
        </w:rPr>
      </w:pPr>
    </w:p>
    <w:p w14:paraId="674A1591" w14:textId="77777777" w:rsidR="003F67B3" w:rsidRPr="008855A4" w:rsidRDefault="003F67B3" w:rsidP="00E92B93">
      <w:pPr>
        <w:spacing w:line="240" w:lineRule="auto"/>
        <w:rPr>
          <w:rFonts w:cs="Arial"/>
        </w:rPr>
      </w:pPr>
    </w:p>
    <w:p w14:paraId="3B3254BE" w14:textId="77777777" w:rsidR="00717A23" w:rsidRDefault="00717A23">
      <w:pPr>
        <w:rPr>
          <w:rFonts w:cs="Arial"/>
        </w:rPr>
      </w:pPr>
      <w:r>
        <w:rPr>
          <w:rFonts w:cs="Arial"/>
        </w:rPr>
        <w:br w:type="page"/>
      </w:r>
    </w:p>
    <w:p w14:paraId="446AA917" w14:textId="02A0952E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lastRenderedPageBreak/>
        <w:t xml:space="preserve">i. </w:t>
      </w:r>
      <w:r w:rsidR="00A13628" w:rsidRPr="008855A4">
        <w:rPr>
          <w:rFonts w:cs="Arial"/>
        </w:rPr>
        <w:t xml:space="preserve">I get a sort of </w:t>
      </w:r>
      <w:r w:rsidR="000048CB">
        <w:rPr>
          <w:rFonts w:cs="Arial"/>
        </w:rPr>
        <w:t xml:space="preserve">anxious </w:t>
      </w:r>
      <w:r w:rsidR="00A13628" w:rsidRPr="008855A4">
        <w:rPr>
          <w:rFonts w:cs="Arial"/>
        </w:rPr>
        <w:t>feeling</w:t>
      </w:r>
      <w:r w:rsidR="00A91DDE" w:rsidRPr="008855A4">
        <w:rPr>
          <w:rFonts w:cs="Arial"/>
        </w:rPr>
        <w:t>,</w:t>
      </w:r>
      <w:r w:rsidR="00A13628" w:rsidRPr="008855A4">
        <w:rPr>
          <w:rFonts w:cs="Arial"/>
        </w:rPr>
        <w:t xml:space="preserve"> like “butterflies in the stomach”</w:t>
      </w:r>
      <w:r w:rsidRPr="008855A4">
        <w:rPr>
          <w:rFonts w:cs="Arial"/>
        </w:rPr>
        <w:t>.</w:t>
      </w:r>
    </w:p>
    <w:p w14:paraId="4AE5BA43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A13628" w:rsidRPr="008855A4">
        <w:rPr>
          <w:rFonts w:cs="Arial"/>
        </w:rPr>
        <w:t>Not at all</w:t>
      </w:r>
    </w:p>
    <w:p w14:paraId="6A276D2F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Occasionally</w:t>
      </w:r>
    </w:p>
    <w:p w14:paraId="0594A3E8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Quite often</w:t>
      </w:r>
    </w:p>
    <w:p w14:paraId="3260AA1D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Very often</w:t>
      </w:r>
    </w:p>
    <w:p w14:paraId="5EEB9ADF" w14:textId="77777777" w:rsidR="008A7514" w:rsidRPr="008855A4" w:rsidRDefault="008A7514" w:rsidP="00E92B93">
      <w:pPr>
        <w:spacing w:line="240" w:lineRule="auto"/>
        <w:rPr>
          <w:rFonts w:cs="Arial"/>
        </w:rPr>
      </w:pPr>
    </w:p>
    <w:p w14:paraId="3C7357F9" w14:textId="77777777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 xml:space="preserve">j. </w:t>
      </w:r>
      <w:r w:rsidR="00A13628" w:rsidRPr="008855A4">
        <w:rPr>
          <w:rFonts w:cs="Arial"/>
        </w:rPr>
        <w:t>I have lost interest in my appearance</w:t>
      </w:r>
      <w:r w:rsidRPr="008855A4">
        <w:rPr>
          <w:rFonts w:cs="Arial"/>
        </w:rPr>
        <w:t>.</w:t>
      </w:r>
    </w:p>
    <w:p w14:paraId="06D8A407" w14:textId="77777777" w:rsidR="00AB377A" w:rsidRPr="00A13628" w:rsidRDefault="00AB377A" w:rsidP="00AB377A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  <w:t>Definitely</w:t>
      </w:r>
    </w:p>
    <w:p w14:paraId="401951B2" w14:textId="77777777" w:rsidR="00AB377A" w:rsidRPr="00A13628" w:rsidRDefault="00AB377A" w:rsidP="00AB377A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  <w:t xml:space="preserve">I don’t take </w:t>
      </w:r>
      <w:r>
        <w:rPr>
          <w:rFonts w:cs="Arial"/>
        </w:rPr>
        <w:t>so</w:t>
      </w:r>
      <w:r w:rsidRPr="00A13628">
        <w:rPr>
          <w:rFonts w:cs="Arial"/>
        </w:rPr>
        <w:t xml:space="preserve"> much care as I should</w:t>
      </w:r>
    </w:p>
    <w:p w14:paraId="265FF980" w14:textId="77777777" w:rsidR="00AB377A" w:rsidRPr="00A13628" w:rsidRDefault="00AB377A" w:rsidP="00AB377A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  <w:t xml:space="preserve">I may not take </w:t>
      </w:r>
      <w:r>
        <w:rPr>
          <w:rFonts w:cs="Arial"/>
        </w:rPr>
        <w:t>quite as</w:t>
      </w:r>
      <w:r w:rsidRPr="00A13628">
        <w:rPr>
          <w:rFonts w:cs="Arial"/>
        </w:rPr>
        <w:t xml:space="preserve"> much care</w:t>
      </w:r>
    </w:p>
    <w:p w14:paraId="4AF36330" w14:textId="77777777" w:rsidR="00AB377A" w:rsidRPr="00A13628" w:rsidRDefault="00AB377A" w:rsidP="00AB377A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  <w:t>I take just as much care as ever</w:t>
      </w:r>
      <w:r>
        <w:rPr>
          <w:rFonts w:cs="Arial"/>
        </w:rPr>
        <w:t xml:space="preserve"> </w:t>
      </w:r>
    </w:p>
    <w:p w14:paraId="17008018" w14:textId="77777777" w:rsidR="00D42CBD" w:rsidRPr="008855A4" w:rsidRDefault="00D42CBD" w:rsidP="00E92B93">
      <w:pPr>
        <w:spacing w:line="240" w:lineRule="auto"/>
        <w:rPr>
          <w:rFonts w:cs="Arial"/>
        </w:rPr>
      </w:pPr>
    </w:p>
    <w:p w14:paraId="093ECBF9" w14:textId="73EE50EF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 xml:space="preserve">k. </w:t>
      </w:r>
      <w:r w:rsidR="00A91DDE" w:rsidRPr="008855A4">
        <w:rPr>
          <w:rFonts w:cs="Arial"/>
        </w:rPr>
        <w:t xml:space="preserve">I feel restless, </w:t>
      </w:r>
      <w:r w:rsidR="00A13628" w:rsidRPr="008855A4">
        <w:rPr>
          <w:rFonts w:cs="Arial"/>
        </w:rPr>
        <w:t>as if I have to be on the move</w:t>
      </w:r>
      <w:r w:rsidRPr="008855A4">
        <w:rPr>
          <w:rFonts w:cs="Arial"/>
        </w:rPr>
        <w:t>.</w:t>
      </w:r>
    </w:p>
    <w:p w14:paraId="4923CC39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A13628" w:rsidRPr="008855A4">
        <w:rPr>
          <w:rFonts w:cs="Arial"/>
        </w:rPr>
        <w:t>Very much indeed</w:t>
      </w:r>
    </w:p>
    <w:p w14:paraId="7D5E8C75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Quite a lot</w:t>
      </w:r>
    </w:p>
    <w:p w14:paraId="2F3F57F8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Not very much</w:t>
      </w:r>
    </w:p>
    <w:p w14:paraId="2C1E9B7D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Not at all</w:t>
      </w:r>
    </w:p>
    <w:p w14:paraId="3B8148D4" w14:textId="77777777" w:rsidR="008A7514" w:rsidRPr="008855A4" w:rsidRDefault="008A7514" w:rsidP="00E92B93">
      <w:pPr>
        <w:spacing w:line="240" w:lineRule="auto"/>
        <w:rPr>
          <w:rFonts w:cs="Arial"/>
        </w:rPr>
      </w:pPr>
    </w:p>
    <w:p w14:paraId="03DFC28F" w14:textId="77777777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 xml:space="preserve">l. </w:t>
      </w:r>
      <w:r w:rsidR="00A13628" w:rsidRPr="008855A4">
        <w:rPr>
          <w:rFonts w:cs="Arial"/>
        </w:rPr>
        <w:t>I look forward with enjoyment to things</w:t>
      </w:r>
      <w:r w:rsidRPr="008855A4">
        <w:rPr>
          <w:rFonts w:cs="Arial"/>
        </w:rPr>
        <w:t>.</w:t>
      </w:r>
    </w:p>
    <w:p w14:paraId="3A37A4F1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As much as I ever did</w:t>
      </w:r>
    </w:p>
    <w:p w14:paraId="03BF85D9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Rather less than I used to</w:t>
      </w:r>
    </w:p>
    <w:p w14:paraId="657E9691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ab/>
        <w:t>Definitely less than I used to</w:t>
      </w:r>
    </w:p>
    <w:p w14:paraId="4463367B" w14:textId="77777777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Pr="008855A4">
        <w:rPr>
          <w:rFonts w:cs="Arial"/>
          <w:szCs w:val="28"/>
        </w:rPr>
        <w:t>□</w:t>
      </w:r>
      <w:r w:rsidR="00A13628" w:rsidRPr="008855A4">
        <w:rPr>
          <w:rFonts w:cs="Arial"/>
        </w:rPr>
        <w:t xml:space="preserve"> </w:t>
      </w:r>
      <w:r w:rsidR="00A13628" w:rsidRPr="008855A4">
        <w:rPr>
          <w:rFonts w:cs="Arial"/>
        </w:rPr>
        <w:tab/>
        <w:t>Hardly at all</w:t>
      </w:r>
    </w:p>
    <w:p w14:paraId="311F956E" w14:textId="77777777" w:rsidR="003F67B3" w:rsidRPr="008855A4" w:rsidRDefault="003F67B3" w:rsidP="00E92B93">
      <w:pPr>
        <w:spacing w:line="240" w:lineRule="auto"/>
        <w:rPr>
          <w:rFonts w:cs="Arial"/>
        </w:rPr>
      </w:pPr>
    </w:p>
    <w:p w14:paraId="54CC1608" w14:textId="77777777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 xml:space="preserve">m. </w:t>
      </w:r>
      <w:r w:rsidR="003B64CE" w:rsidRPr="008855A4">
        <w:rPr>
          <w:rFonts w:cs="Arial"/>
        </w:rPr>
        <w:t>I get sudden feelings of panic</w:t>
      </w:r>
      <w:r w:rsidRPr="008855A4">
        <w:rPr>
          <w:rFonts w:cs="Arial"/>
        </w:rPr>
        <w:t>.</w:t>
      </w:r>
    </w:p>
    <w:p w14:paraId="34761982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3B64CE" w:rsidRPr="008855A4">
        <w:rPr>
          <w:rFonts w:cs="Arial"/>
        </w:rPr>
        <w:t>Very often indeed</w:t>
      </w:r>
    </w:p>
    <w:p w14:paraId="31BD5995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3B64CE" w:rsidRPr="008855A4">
        <w:rPr>
          <w:rFonts w:cs="Arial"/>
        </w:rPr>
        <w:t xml:space="preserve"> </w:t>
      </w:r>
      <w:r w:rsidR="003B64CE" w:rsidRPr="008855A4">
        <w:rPr>
          <w:rFonts w:cs="Arial"/>
        </w:rPr>
        <w:tab/>
        <w:t>Quite often indeed</w:t>
      </w:r>
    </w:p>
    <w:p w14:paraId="48227C4D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3B64CE" w:rsidRPr="008855A4">
        <w:rPr>
          <w:rFonts w:cs="Arial"/>
        </w:rPr>
        <w:t xml:space="preserve"> </w:t>
      </w:r>
      <w:r w:rsidR="003B64CE" w:rsidRPr="008855A4">
        <w:rPr>
          <w:rFonts w:cs="Arial"/>
        </w:rPr>
        <w:tab/>
        <w:t>Not very often</w:t>
      </w:r>
    </w:p>
    <w:p w14:paraId="531A8A80" w14:textId="77777777" w:rsidR="00DD3A37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3B64CE" w:rsidRPr="008855A4">
        <w:rPr>
          <w:rFonts w:cs="Arial"/>
        </w:rPr>
        <w:t xml:space="preserve"> </w:t>
      </w:r>
      <w:r w:rsidR="003B64CE" w:rsidRPr="008855A4">
        <w:rPr>
          <w:rFonts w:cs="Arial"/>
        </w:rPr>
        <w:tab/>
        <w:t>Not at all</w:t>
      </w:r>
    </w:p>
    <w:p w14:paraId="32DFFD5E" w14:textId="77777777" w:rsidR="0022445F" w:rsidRPr="008855A4" w:rsidRDefault="0022445F" w:rsidP="00E92B93">
      <w:pPr>
        <w:spacing w:line="240" w:lineRule="auto"/>
        <w:rPr>
          <w:rFonts w:cs="Arial"/>
        </w:rPr>
      </w:pPr>
    </w:p>
    <w:p w14:paraId="2C2BA953" w14:textId="3C402399" w:rsidR="00E92B93" w:rsidRPr="008855A4" w:rsidRDefault="00E92B93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 xml:space="preserve">n. </w:t>
      </w:r>
      <w:r w:rsidR="003B64CE" w:rsidRPr="008855A4">
        <w:rPr>
          <w:rFonts w:cs="Arial"/>
        </w:rPr>
        <w:t>I can e</w:t>
      </w:r>
      <w:r w:rsidR="00A266FB" w:rsidRPr="008855A4">
        <w:rPr>
          <w:rFonts w:cs="Arial"/>
        </w:rPr>
        <w:t>njoy a good book or radio or TV show</w:t>
      </w:r>
      <w:r w:rsidRPr="008855A4">
        <w:rPr>
          <w:rFonts w:cs="Arial"/>
        </w:rPr>
        <w:t>.</w:t>
      </w:r>
    </w:p>
    <w:p w14:paraId="220BA866" w14:textId="77777777" w:rsidR="00E92B93" w:rsidRPr="008855A4" w:rsidRDefault="00E92B93" w:rsidP="00A616E4">
      <w:pPr>
        <w:spacing w:line="240" w:lineRule="auto"/>
        <w:ind w:firstLine="720"/>
        <w:rPr>
          <w:rFonts w:cs="Arial"/>
        </w:rPr>
      </w:pPr>
      <w:r w:rsidRPr="008855A4">
        <w:rPr>
          <w:rFonts w:cs="Arial"/>
          <w:szCs w:val="28"/>
        </w:rPr>
        <w:t>□</w:t>
      </w:r>
      <w:r w:rsidRPr="008855A4">
        <w:rPr>
          <w:rFonts w:cs="Arial"/>
        </w:rPr>
        <w:t xml:space="preserve"> </w:t>
      </w:r>
      <w:r w:rsidRPr="008855A4">
        <w:rPr>
          <w:rFonts w:cs="Arial"/>
        </w:rPr>
        <w:tab/>
      </w:r>
      <w:r w:rsidR="003B64CE" w:rsidRPr="008855A4">
        <w:rPr>
          <w:rFonts w:cs="Arial"/>
        </w:rPr>
        <w:t>Often</w:t>
      </w:r>
    </w:p>
    <w:p w14:paraId="34482354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E92B93" w:rsidRPr="008855A4">
        <w:rPr>
          <w:rFonts w:cs="Arial"/>
          <w:szCs w:val="28"/>
        </w:rPr>
        <w:tab/>
      </w:r>
      <w:r w:rsidR="003B64CE" w:rsidRPr="008855A4">
        <w:rPr>
          <w:rFonts w:cs="Arial"/>
        </w:rPr>
        <w:t>Sometimes</w:t>
      </w:r>
    </w:p>
    <w:p w14:paraId="4E8011ED" w14:textId="77777777" w:rsidR="00E92B93" w:rsidRPr="008855A4" w:rsidRDefault="00A616E4" w:rsidP="00E92B93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3B64CE" w:rsidRPr="008855A4">
        <w:rPr>
          <w:rFonts w:cs="Arial"/>
        </w:rPr>
        <w:t xml:space="preserve"> </w:t>
      </w:r>
      <w:r w:rsidR="003B64CE" w:rsidRPr="008855A4">
        <w:rPr>
          <w:rFonts w:cs="Arial"/>
        </w:rPr>
        <w:tab/>
        <w:t>Not often</w:t>
      </w:r>
    </w:p>
    <w:p w14:paraId="223C84B8" w14:textId="77777777" w:rsidR="003B64CE" w:rsidRPr="008855A4" w:rsidRDefault="00A616E4" w:rsidP="003B64CE">
      <w:pPr>
        <w:spacing w:line="240" w:lineRule="auto"/>
        <w:rPr>
          <w:rFonts w:cs="Arial"/>
        </w:rPr>
      </w:pPr>
      <w:r w:rsidRPr="008855A4">
        <w:rPr>
          <w:rFonts w:cs="Arial"/>
        </w:rPr>
        <w:tab/>
      </w:r>
      <w:r w:rsidR="00E92B93" w:rsidRPr="008855A4">
        <w:rPr>
          <w:rFonts w:cs="Arial"/>
          <w:szCs w:val="28"/>
        </w:rPr>
        <w:t>□</w:t>
      </w:r>
      <w:r w:rsidR="003B64CE" w:rsidRPr="008855A4">
        <w:rPr>
          <w:rFonts w:cs="Arial"/>
        </w:rPr>
        <w:t xml:space="preserve"> </w:t>
      </w:r>
      <w:r w:rsidR="003B64CE" w:rsidRPr="008855A4">
        <w:rPr>
          <w:rFonts w:cs="Arial"/>
        </w:rPr>
        <w:tab/>
        <w:t>Very seldom</w:t>
      </w:r>
    </w:p>
    <w:p w14:paraId="06BC5599" w14:textId="77777777" w:rsidR="003B64CE" w:rsidRPr="008855A4" w:rsidRDefault="003B64CE" w:rsidP="003B64CE">
      <w:pPr>
        <w:spacing w:line="240" w:lineRule="auto"/>
        <w:rPr>
          <w:rFonts w:cs="Arial"/>
          <w:i/>
        </w:rPr>
      </w:pPr>
    </w:p>
    <w:p w14:paraId="25B3E907" w14:textId="77777777" w:rsidR="000048CB" w:rsidRDefault="000048CB" w:rsidP="000048CB">
      <w:pPr>
        <w:spacing w:line="240" w:lineRule="auto"/>
        <w:rPr>
          <w:rFonts w:cs="Arial"/>
          <w:i/>
        </w:rPr>
      </w:pPr>
      <w:r w:rsidRPr="003B64CE">
        <w:rPr>
          <w:rFonts w:cs="Arial"/>
          <w:i/>
        </w:rPr>
        <w:t xml:space="preserve">Thank you for </w:t>
      </w:r>
      <w:r>
        <w:rPr>
          <w:rFonts w:cs="Arial"/>
          <w:i/>
        </w:rPr>
        <w:t>filling out this questionnaire.</w:t>
      </w:r>
    </w:p>
    <w:p w14:paraId="01FF659F" w14:textId="77777777" w:rsidR="000048CB" w:rsidRPr="003B64CE" w:rsidRDefault="000048CB" w:rsidP="000048CB">
      <w:pPr>
        <w:spacing w:line="240" w:lineRule="auto"/>
        <w:rPr>
          <w:rFonts w:cs="Arial"/>
          <w:i/>
        </w:rPr>
      </w:pPr>
      <w:r>
        <w:rPr>
          <w:rFonts w:cs="Arial"/>
          <w:i/>
        </w:rPr>
        <w:t xml:space="preserve">We will send you a link to the next questionnaire after your coming follow-up visit. </w:t>
      </w:r>
    </w:p>
    <w:p w14:paraId="3DEA4174" w14:textId="77777777" w:rsidR="000048CB" w:rsidRDefault="000048CB" w:rsidP="000048CB">
      <w:pPr>
        <w:spacing w:line="240" w:lineRule="auto"/>
        <w:rPr>
          <w:rFonts w:cs="Arial"/>
          <w:i/>
        </w:rPr>
      </w:pPr>
    </w:p>
    <w:p w14:paraId="5EDDDDED" w14:textId="77777777" w:rsidR="000048CB" w:rsidRDefault="000048CB" w:rsidP="000048CB">
      <w:pPr>
        <w:spacing w:line="240" w:lineRule="auto"/>
        <w:rPr>
          <w:rFonts w:cs="Arial"/>
          <w:i/>
        </w:rPr>
      </w:pPr>
      <w:r>
        <w:rPr>
          <w:rFonts w:cs="Arial"/>
          <w:i/>
        </w:rPr>
        <w:t>Yours sincerely</w:t>
      </w:r>
      <w:r w:rsidRPr="003B64CE">
        <w:rPr>
          <w:rFonts w:cs="Arial"/>
          <w:i/>
        </w:rPr>
        <w:t>,</w:t>
      </w:r>
      <w:r>
        <w:rPr>
          <w:rFonts w:cs="Arial"/>
          <w:i/>
        </w:rPr>
        <w:t xml:space="preserve"> </w:t>
      </w:r>
    </w:p>
    <w:p w14:paraId="0097B554" w14:textId="77777777" w:rsidR="000048CB" w:rsidRPr="003B64CE" w:rsidRDefault="000048CB" w:rsidP="000048CB">
      <w:pPr>
        <w:spacing w:line="240" w:lineRule="auto"/>
        <w:rPr>
          <w:rFonts w:cs="Arial"/>
          <w:i/>
        </w:rPr>
      </w:pPr>
      <w:r>
        <w:rPr>
          <w:rFonts w:cs="Arial"/>
          <w:i/>
        </w:rPr>
        <w:t>t</w:t>
      </w:r>
      <w:r w:rsidRPr="003B64CE">
        <w:rPr>
          <w:rFonts w:cs="Arial"/>
          <w:i/>
        </w:rPr>
        <w:t>he</w:t>
      </w:r>
      <w:r>
        <w:rPr>
          <w:rFonts w:cs="Arial"/>
          <w:i/>
        </w:rPr>
        <w:t xml:space="preserve"> PACYFIC</w:t>
      </w:r>
      <w:r w:rsidRPr="003B64CE">
        <w:rPr>
          <w:rFonts w:cs="Arial"/>
          <w:i/>
        </w:rPr>
        <w:t xml:space="preserve"> research team</w:t>
      </w:r>
      <w:r>
        <w:rPr>
          <w:rFonts w:cs="Arial"/>
          <w:i/>
        </w:rPr>
        <w:t>.</w:t>
      </w:r>
    </w:p>
    <w:p w14:paraId="3F0AA508" w14:textId="11773834" w:rsidR="003B64CE" w:rsidRPr="008855A4" w:rsidRDefault="003B64CE" w:rsidP="000048CB">
      <w:pPr>
        <w:spacing w:line="240" w:lineRule="auto"/>
        <w:rPr>
          <w:rFonts w:cs="Arial"/>
          <w:i/>
        </w:rPr>
      </w:pPr>
    </w:p>
    <w:sectPr w:rsidR="003B64CE" w:rsidRPr="008855A4" w:rsidSect="0058779A">
      <w:headerReference w:type="default" r:id="rId8"/>
      <w:footerReference w:type="even" r:id="rId9"/>
      <w:footerReference w:type="default" r:id="rId10"/>
      <w:pgSz w:w="12240" w:h="15840"/>
      <w:pgMar w:top="1440" w:right="1797" w:bottom="567" w:left="1797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F8F5A" w14:textId="77777777" w:rsidR="00145552" w:rsidRDefault="00145552" w:rsidP="00C656EA">
      <w:pPr>
        <w:spacing w:after="0" w:line="240" w:lineRule="auto"/>
      </w:pPr>
      <w:r>
        <w:separator/>
      </w:r>
    </w:p>
  </w:endnote>
  <w:endnote w:type="continuationSeparator" w:id="0">
    <w:p w14:paraId="3BCC2C57" w14:textId="77777777" w:rsidR="00145552" w:rsidRDefault="00145552" w:rsidP="00C6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4D2F7" w14:textId="77777777" w:rsidR="00790261" w:rsidRDefault="00790261" w:rsidP="00B522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E0D1F" w14:textId="77777777" w:rsidR="00790261" w:rsidRDefault="00790261" w:rsidP="00B522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651A" w14:textId="77777777" w:rsidR="00790261" w:rsidRDefault="00790261" w:rsidP="00B522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64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FA979E0" w14:textId="77777777" w:rsidR="00790261" w:rsidRDefault="00790261" w:rsidP="005877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936D54" w14:textId="77777777" w:rsidR="00145552" w:rsidRDefault="00145552" w:rsidP="00C656EA">
      <w:pPr>
        <w:spacing w:after="0" w:line="240" w:lineRule="auto"/>
      </w:pPr>
      <w:r>
        <w:separator/>
      </w:r>
    </w:p>
  </w:footnote>
  <w:footnote w:type="continuationSeparator" w:id="0">
    <w:p w14:paraId="37E9B174" w14:textId="77777777" w:rsidR="00145552" w:rsidRDefault="00145552" w:rsidP="00C6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806BC3" w14:textId="72246635" w:rsidR="008A7514" w:rsidRPr="003F67B3" w:rsidRDefault="00AC1E86" w:rsidP="003F67B3">
    <w:pPr>
      <w:spacing w:after="0" w:line="360" w:lineRule="auto"/>
      <w:ind w:left="1083" w:right="-357" w:firstLine="1077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9D04495" wp14:editId="0A9E9C15">
          <wp:simplePos x="0" y="0"/>
          <wp:positionH relativeFrom="column">
            <wp:posOffset>-1003935</wp:posOffset>
          </wp:positionH>
          <wp:positionV relativeFrom="paragraph">
            <wp:posOffset>-351155</wp:posOffset>
          </wp:positionV>
          <wp:extent cx="1575435" cy="647700"/>
          <wp:effectExtent l="0" t="0" r="571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6AFD" w:rsidRPr="00FA16C6">
      <w:rPr>
        <w:rFonts w:eastAsia="Times New Roman" w:cs="Arial"/>
        <w:noProof/>
        <w:color w:val="000000"/>
        <w:sz w:val="20"/>
        <w:szCs w:val="20"/>
      </w:rPr>
      <w:drawing>
        <wp:anchor distT="0" distB="0" distL="114300" distR="114300" simplePos="0" relativeHeight="251660288" behindDoc="1" locked="0" layoutInCell="1" allowOverlap="1" wp14:anchorId="52E45210" wp14:editId="6BA884C7">
          <wp:simplePos x="0" y="0"/>
          <wp:positionH relativeFrom="column">
            <wp:posOffset>5000625</wp:posOffset>
          </wp:positionH>
          <wp:positionV relativeFrom="paragraph">
            <wp:posOffset>-221615</wp:posOffset>
          </wp:positionV>
          <wp:extent cx="1306830" cy="516255"/>
          <wp:effectExtent l="0" t="0" r="7620" b="0"/>
          <wp:wrapNone/>
          <wp:docPr id="6" name="Picture 6" descr="Erasmus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Erasmus MC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486F">
      <w:rPr>
        <w:sz w:val="28"/>
        <w:szCs w:val="28"/>
      </w:rPr>
      <w:t>Follow-up p</w:t>
    </w:r>
    <w:r w:rsidR="003F67B3" w:rsidRPr="00E92036">
      <w:rPr>
        <w:sz w:val="28"/>
        <w:szCs w:val="28"/>
      </w:rPr>
      <w:t xml:space="preserve">atient </w:t>
    </w:r>
    <w:r w:rsidR="00B0486F">
      <w:rPr>
        <w:sz w:val="28"/>
        <w:szCs w:val="28"/>
      </w:rPr>
      <w:t>q</w:t>
    </w:r>
    <w:r w:rsidR="003F67B3" w:rsidRPr="00E92036">
      <w:rPr>
        <w:sz w:val="28"/>
        <w:szCs w:val="28"/>
      </w:rPr>
      <w:t>uestionnaire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1A28"/>
    <w:multiLevelType w:val="hybridMultilevel"/>
    <w:tmpl w:val="35C06516"/>
    <w:lvl w:ilvl="0" w:tplc="0632E8F8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93"/>
    <w:rsid w:val="000048CB"/>
    <w:rsid w:val="00021A9A"/>
    <w:rsid w:val="00027AFC"/>
    <w:rsid w:val="00052251"/>
    <w:rsid w:val="000A5E5B"/>
    <w:rsid w:val="00105A47"/>
    <w:rsid w:val="00110D50"/>
    <w:rsid w:val="001140D5"/>
    <w:rsid w:val="0012520D"/>
    <w:rsid w:val="00135CBF"/>
    <w:rsid w:val="00145552"/>
    <w:rsid w:val="00157E5D"/>
    <w:rsid w:val="00184474"/>
    <w:rsid w:val="001B2723"/>
    <w:rsid w:val="001C3A04"/>
    <w:rsid w:val="001E4A9C"/>
    <w:rsid w:val="001F462C"/>
    <w:rsid w:val="0020352A"/>
    <w:rsid w:val="00213180"/>
    <w:rsid w:val="0022445F"/>
    <w:rsid w:val="00225B3E"/>
    <w:rsid w:val="002764A3"/>
    <w:rsid w:val="00284B86"/>
    <w:rsid w:val="002B4713"/>
    <w:rsid w:val="002B5A24"/>
    <w:rsid w:val="002D48F2"/>
    <w:rsid w:val="00301CB8"/>
    <w:rsid w:val="003562D0"/>
    <w:rsid w:val="00365055"/>
    <w:rsid w:val="00382F27"/>
    <w:rsid w:val="003A5FEA"/>
    <w:rsid w:val="003B64CE"/>
    <w:rsid w:val="003C4446"/>
    <w:rsid w:val="003D37A8"/>
    <w:rsid w:val="003F67B3"/>
    <w:rsid w:val="00404248"/>
    <w:rsid w:val="004315CE"/>
    <w:rsid w:val="004D52BB"/>
    <w:rsid w:val="00535543"/>
    <w:rsid w:val="0053631E"/>
    <w:rsid w:val="00543FBA"/>
    <w:rsid w:val="00563896"/>
    <w:rsid w:val="005744BD"/>
    <w:rsid w:val="0058779A"/>
    <w:rsid w:val="005978A4"/>
    <w:rsid w:val="005A0AB8"/>
    <w:rsid w:val="005B286F"/>
    <w:rsid w:val="005C2C47"/>
    <w:rsid w:val="005E455A"/>
    <w:rsid w:val="005E7815"/>
    <w:rsid w:val="005E7906"/>
    <w:rsid w:val="00670264"/>
    <w:rsid w:val="006C68BF"/>
    <w:rsid w:val="006C6EE1"/>
    <w:rsid w:val="006F14F4"/>
    <w:rsid w:val="00717A23"/>
    <w:rsid w:val="00726AFD"/>
    <w:rsid w:val="00790261"/>
    <w:rsid w:val="00803C50"/>
    <w:rsid w:val="00822A78"/>
    <w:rsid w:val="008235FB"/>
    <w:rsid w:val="0082690B"/>
    <w:rsid w:val="00834F0E"/>
    <w:rsid w:val="00867344"/>
    <w:rsid w:val="008855A4"/>
    <w:rsid w:val="008A7514"/>
    <w:rsid w:val="008D201D"/>
    <w:rsid w:val="008D5577"/>
    <w:rsid w:val="008E3FBD"/>
    <w:rsid w:val="008F1EC4"/>
    <w:rsid w:val="009168B2"/>
    <w:rsid w:val="00955F40"/>
    <w:rsid w:val="009640AC"/>
    <w:rsid w:val="0098308B"/>
    <w:rsid w:val="0098772C"/>
    <w:rsid w:val="009C09D4"/>
    <w:rsid w:val="009F5951"/>
    <w:rsid w:val="00A13628"/>
    <w:rsid w:val="00A266FB"/>
    <w:rsid w:val="00A43B35"/>
    <w:rsid w:val="00A464C5"/>
    <w:rsid w:val="00A503A2"/>
    <w:rsid w:val="00A616E4"/>
    <w:rsid w:val="00A80B96"/>
    <w:rsid w:val="00A84F72"/>
    <w:rsid w:val="00A91DDE"/>
    <w:rsid w:val="00AA1C6D"/>
    <w:rsid w:val="00AB377A"/>
    <w:rsid w:val="00AB7E26"/>
    <w:rsid w:val="00AC1E86"/>
    <w:rsid w:val="00AF50EB"/>
    <w:rsid w:val="00B0486F"/>
    <w:rsid w:val="00B52281"/>
    <w:rsid w:val="00B57FC0"/>
    <w:rsid w:val="00BA26F5"/>
    <w:rsid w:val="00BA2D3F"/>
    <w:rsid w:val="00BB4C98"/>
    <w:rsid w:val="00BE342C"/>
    <w:rsid w:val="00C256C6"/>
    <w:rsid w:val="00C334F6"/>
    <w:rsid w:val="00C50CFD"/>
    <w:rsid w:val="00C656EA"/>
    <w:rsid w:val="00C833E8"/>
    <w:rsid w:val="00CB699B"/>
    <w:rsid w:val="00CC48BA"/>
    <w:rsid w:val="00CE47E2"/>
    <w:rsid w:val="00D02179"/>
    <w:rsid w:val="00D30D2B"/>
    <w:rsid w:val="00D42CBD"/>
    <w:rsid w:val="00D44502"/>
    <w:rsid w:val="00D834EF"/>
    <w:rsid w:val="00DA2798"/>
    <w:rsid w:val="00DA73E0"/>
    <w:rsid w:val="00DB757E"/>
    <w:rsid w:val="00DD3A37"/>
    <w:rsid w:val="00DE6B55"/>
    <w:rsid w:val="00E25E1C"/>
    <w:rsid w:val="00E869FB"/>
    <w:rsid w:val="00E9030E"/>
    <w:rsid w:val="00E92B93"/>
    <w:rsid w:val="00E93031"/>
    <w:rsid w:val="00E9353C"/>
    <w:rsid w:val="00EA56A6"/>
    <w:rsid w:val="00EE0CD8"/>
    <w:rsid w:val="00F11E31"/>
    <w:rsid w:val="00F2217B"/>
    <w:rsid w:val="00F248E2"/>
    <w:rsid w:val="00F36937"/>
    <w:rsid w:val="00F37952"/>
    <w:rsid w:val="00F63802"/>
    <w:rsid w:val="00F74DA4"/>
    <w:rsid w:val="00F75C93"/>
    <w:rsid w:val="00F93661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BE20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B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93"/>
  </w:style>
  <w:style w:type="paragraph" w:styleId="Footer">
    <w:name w:val="footer"/>
    <w:basedOn w:val="Normal"/>
    <w:link w:val="FooterChar"/>
    <w:uiPriority w:val="99"/>
    <w:unhideWhenUsed/>
    <w:rsid w:val="00E9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93"/>
  </w:style>
  <w:style w:type="character" w:customStyle="1" w:styleId="CommentTextChar">
    <w:name w:val="Comment Text Char"/>
    <w:link w:val="CommentText"/>
    <w:semiHidden/>
    <w:rsid w:val="00E92B93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semiHidden/>
    <w:rsid w:val="00E92B9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E92B93"/>
    <w:rPr>
      <w:sz w:val="20"/>
      <w:szCs w:val="20"/>
    </w:rPr>
  </w:style>
  <w:style w:type="character" w:styleId="CommentReference">
    <w:name w:val="annotation reference"/>
    <w:rsid w:val="00E92B93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92B93"/>
  </w:style>
  <w:style w:type="paragraph" w:styleId="BalloonText">
    <w:name w:val="Balloon Text"/>
    <w:basedOn w:val="Normal"/>
    <w:link w:val="BalloonTextChar"/>
    <w:uiPriority w:val="99"/>
    <w:semiHidden/>
    <w:unhideWhenUsed/>
    <w:rsid w:val="00E9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9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E31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E31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2B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93"/>
  </w:style>
  <w:style w:type="paragraph" w:styleId="Footer">
    <w:name w:val="footer"/>
    <w:basedOn w:val="Normal"/>
    <w:link w:val="FooterChar"/>
    <w:uiPriority w:val="99"/>
    <w:unhideWhenUsed/>
    <w:rsid w:val="00E9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93"/>
  </w:style>
  <w:style w:type="character" w:customStyle="1" w:styleId="CommentTextChar">
    <w:name w:val="Comment Text Char"/>
    <w:link w:val="CommentText"/>
    <w:semiHidden/>
    <w:rsid w:val="00E92B93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semiHidden/>
    <w:rsid w:val="00E92B9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E92B93"/>
    <w:rPr>
      <w:sz w:val="20"/>
      <w:szCs w:val="20"/>
    </w:rPr>
  </w:style>
  <w:style w:type="character" w:styleId="CommentReference">
    <w:name w:val="annotation reference"/>
    <w:rsid w:val="00E92B93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92B93"/>
  </w:style>
  <w:style w:type="paragraph" w:styleId="BalloonText">
    <w:name w:val="Balloon Text"/>
    <w:basedOn w:val="Normal"/>
    <w:link w:val="BalloonTextChar"/>
    <w:uiPriority w:val="99"/>
    <w:semiHidden/>
    <w:unhideWhenUsed/>
    <w:rsid w:val="00E9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9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E31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E31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Program%20Files%20(x86)\DotOffice\OutlookSignature\Images\ErasmusMC_NL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P.A. van Riet</dc:creator>
  <cp:lastModifiedBy>P.A. van Riet</cp:lastModifiedBy>
  <cp:revision>23</cp:revision>
  <cp:lastPrinted>2014-10-31T11:02:00Z</cp:lastPrinted>
  <dcterms:created xsi:type="dcterms:W3CDTF">2014-08-27T12:01:00Z</dcterms:created>
  <dcterms:modified xsi:type="dcterms:W3CDTF">2015-06-15T06:50:00Z</dcterms:modified>
</cp:coreProperties>
</file>